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D7736" w14:textId="6823F74E" w:rsidR="00E845C7" w:rsidRDefault="0044238B" w:rsidP="008E0D7B">
      <w:pPr>
        <w:rPr>
          <w:rFonts w:ascii="Calibri" w:hAnsi="Calibri" w:cs="Calibri"/>
          <w:b/>
          <w:iCs/>
          <w:sz w:val="22"/>
          <w:szCs w:val="22"/>
          <w:lang w:val="en-US"/>
        </w:rPr>
      </w:pPr>
      <w:r w:rsidRPr="00E845C7">
        <w:rPr>
          <w:rFonts w:ascii="Calibri" w:hAnsi="Calibri" w:cs="Calibri"/>
          <w:b/>
          <w:iCs/>
          <w:sz w:val="22"/>
          <w:szCs w:val="22"/>
          <w:lang w:val="en-US"/>
        </w:rPr>
        <w:t xml:space="preserve">The Head of School may </w:t>
      </w:r>
      <w:r w:rsidR="00907468" w:rsidRPr="00E845C7">
        <w:rPr>
          <w:rFonts w:ascii="Calibri" w:hAnsi="Calibri" w:cs="Calibri"/>
          <w:b/>
          <w:iCs/>
          <w:sz w:val="22"/>
          <w:szCs w:val="22"/>
          <w:lang w:val="en-US"/>
        </w:rPr>
        <w:t>allow the</w:t>
      </w:r>
      <w:r w:rsidRPr="00E845C7">
        <w:rPr>
          <w:rFonts w:ascii="Calibri" w:hAnsi="Calibri" w:cs="Calibri"/>
          <w:b/>
          <w:iCs/>
          <w:sz w:val="22"/>
          <w:szCs w:val="22"/>
          <w:lang w:val="en-US"/>
        </w:rPr>
        <w:t xml:space="preserve"> issuing of non-prescription medicine on an individual case basis</w:t>
      </w:r>
      <w:r w:rsidR="002B6A1D" w:rsidRPr="00E845C7">
        <w:rPr>
          <w:rFonts w:ascii="Calibri" w:hAnsi="Calibri" w:cs="Calibri"/>
          <w:b/>
          <w:iCs/>
          <w:sz w:val="22"/>
          <w:szCs w:val="22"/>
          <w:lang w:val="en-US"/>
        </w:rPr>
        <w:t xml:space="preserve"> </w:t>
      </w:r>
      <w:r w:rsidR="00F85ECF">
        <w:rPr>
          <w:rFonts w:ascii="Calibri" w:hAnsi="Calibri" w:cs="Calibri"/>
          <w:b/>
          <w:iCs/>
          <w:sz w:val="22"/>
          <w:szCs w:val="22"/>
          <w:lang w:val="en-US"/>
        </w:rPr>
        <w:t xml:space="preserve">at their discretion </w:t>
      </w:r>
      <w:r w:rsidR="0083566B" w:rsidRPr="00E845C7">
        <w:rPr>
          <w:rFonts w:ascii="Calibri" w:hAnsi="Calibri" w:cs="Calibri"/>
          <w:b/>
          <w:iCs/>
          <w:sz w:val="22"/>
          <w:szCs w:val="22"/>
          <w:lang w:val="en-US"/>
        </w:rPr>
        <w:t xml:space="preserve">only when </w:t>
      </w:r>
      <w:r w:rsidR="008B7608" w:rsidRPr="00E845C7">
        <w:rPr>
          <w:rFonts w:ascii="Calibri" w:hAnsi="Calibri" w:cs="Calibri"/>
          <w:b/>
          <w:iCs/>
          <w:sz w:val="22"/>
          <w:szCs w:val="22"/>
          <w:lang w:val="en-US"/>
        </w:rPr>
        <w:t>it would be detrimental to a child’s health or school attendance not to do so</w:t>
      </w:r>
      <w:r w:rsidR="008B7608" w:rsidRPr="00E845C7">
        <w:rPr>
          <w:rFonts w:ascii="Calibri" w:hAnsi="Calibri" w:cs="Calibri"/>
          <w:b/>
          <w:iCs/>
          <w:sz w:val="22"/>
          <w:szCs w:val="22"/>
          <w:lang w:val="en-US"/>
        </w:rPr>
        <w:t xml:space="preserve">. </w:t>
      </w:r>
      <w:r w:rsidR="00436DB7">
        <w:rPr>
          <w:rFonts w:ascii="Calibri" w:hAnsi="Calibri" w:cs="Calibri"/>
          <w:b/>
          <w:iCs/>
          <w:sz w:val="22"/>
          <w:szCs w:val="22"/>
          <w:lang w:val="en-US"/>
        </w:rPr>
        <w:t xml:space="preserve">This form </w:t>
      </w:r>
      <w:r w:rsidR="00436DB7" w:rsidRPr="00E845C7">
        <w:rPr>
          <w:rFonts w:ascii="Calibri" w:hAnsi="Calibri" w:cs="Calibri"/>
          <w:b/>
          <w:iCs/>
          <w:sz w:val="22"/>
          <w:szCs w:val="22"/>
          <w:lang w:val="en-US"/>
        </w:rPr>
        <w:t xml:space="preserve">must be </w:t>
      </w:r>
      <w:r w:rsidR="00436DB7">
        <w:rPr>
          <w:rFonts w:ascii="Calibri" w:hAnsi="Calibri" w:cs="Calibri"/>
          <w:b/>
          <w:iCs/>
          <w:sz w:val="22"/>
          <w:szCs w:val="22"/>
          <w:lang w:val="en-US"/>
        </w:rPr>
        <w:t xml:space="preserve">agreed &amp; </w:t>
      </w:r>
      <w:r w:rsidR="00436DB7" w:rsidRPr="00E845C7">
        <w:rPr>
          <w:rFonts w:ascii="Calibri" w:hAnsi="Calibri" w:cs="Calibri"/>
          <w:b/>
          <w:iCs/>
          <w:sz w:val="22"/>
          <w:szCs w:val="22"/>
          <w:lang w:val="en-US"/>
        </w:rPr>
        <w:t>signed by the Head of School</w:t>
      </w:r>
      <w:r w:rsidR="00707970">
        <w:rPr>
          <w:rFonts w:ascii="Calibri" w:hAnsi="Calibri" w:cs="Calibri"/>
          <w:b/>
          <w:iCs/>
          <w:sz w:val="22"/>
          <w:szCs w:val="22"/>
          <w:lang w:val="en-US"/>
        </w:rPr>
        <w:t xml:space="preserve"> prior to any medication being given</w:t>
      </w:r>
      <w:r w:rsidR="000F31B9">
        <w:rPr>
          <w:rFonts w:ascii="Calibri" w:hAnsi="Calibri" w:cs="Calibri"/>
          <w:b/>
          <w:iCs/>
          <w:sz w:val="22"/>
          <w:szCs w:val="22"/>
          <w:lang w:val="en-US"/>
        </w:rPr>
        <w:t xml:space="preserve">. </w:t>
      </w:r>
    </w:p>
    <w:p w14:paraId="756ABB63" w14:textId="17E9FC76" w:rsidR="00A539DB" w:rsidRDefault="00A539DB" w:rsidP="00A539DB">
      <w:pPr>
        <w:rPr>
          <w:rFonts w:ascii="Calibri" w:hAnsi="Calibri" w:cs="Calibri"/>
          <w:b/>
          <w:sz w:val="22"/>
          <w:szCs w:val="22"/>
        </w:rPr>
      </w:pPr>
      <w:r w:rsidRPr="008E0D7B">
        <w:rPr>
          <w:rFonts w:ascii="Calibri" w:hAnsi="Calibri" w:cs="Calibri"/>
          <w:b/>
          <w:sz w:val="22"/>
          <w:szCs w:val="22"/>
        </w:rPr>
        <w:t>The school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E0D7B">
        <w:rPr>
          <w:rFonts w:ascii="Calibri" w:hAnsi="Calibri" w:cs="Calibri"/>
          <w:b/>
          <w:sz w:val="22"/>
          <w:szCs w:val="22"/>
        </w:rPr>
        <w:t>will not give your child medicine unless you complete and sign this form</w:t>
      </w:r>
      <w:r w:rsidR="007C2A52">
        <w:rPr>
          <w:rFonts w:ascii="Calibri" w:hAnsi="Calibri" w:cs="Calibri"/>
          <w:b/>
          <w:sz w:val="22"/>
          <w:szCs w:val="22"/>
        </w:rPr>
        <w:t xml:space="preserve"> as written consent</w:t>
      </w:r>
      <w:r>
        <w:rPr>
          <w:rFonts w:ascii="Calibri" w:hAnsi="Calibri" w:cs="Calibri"/>
          <w:b/>
          <w:sz w:val="22"/>
          <w:szCs w:val="22"/>
        </w:rPr>
        <w:t>.</w:t>
      </w: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8E0D7B" w:rsidRPr="008E0D7B" w14:paraId="4309B08B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A48637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BDDE65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44A88427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C694E4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4AEB36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2E3E2C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1409BB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C62C90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0AFB7CBA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E29EF8" w14:textId="5B10F43F" w:rsidR="008E0D7B" w:rsidRPr="008E0D7B" w:rsidRDefault="000320F9" w:rsidP="00C72AA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g</w:t>
            </w:r>
            <w:r w:rsidR="008E0D7B" w:rsidRPr="008E0D7B">
              <w:rPr>
                <w:rFonts w:ascii="Calibri" w:hAnsi="Calibri" w:cs="Calibri"/>
              </w:rPr>
              <w:t>roup/class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F9388F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45E88BBA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C9694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598FA5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73DC5654" w14:textId="77777777" w:rsidTr="00E208E8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05452FCC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A4754B0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E0D7B">
              <w:rPr>
                <w:rFonts w:ascii="Calibri" w:hAnsi="Calibri" w:cs="Calibri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88CAE4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8E0D7B" w:rsidRPr="008E0D7B" w14:paraId="727B86DC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4C3BF9" w14:textId="5BF12E33" w:rsidR="008E0D7B" w:rsidRPr="00896A12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Name/type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A588BD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152D" w:rsidRPr="008E0D7B" w14:paraId="10142041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60BE22" w14:textId="6DEC633F" w:rsidR="0055152D" w:rsidRPr="008E0D7B" w:rsidRDefault="0055152D" w:rsidP="00C72AA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Duration of treatment</w:t>
            </w:r>
            <w:r w:rsidR="002E316C">
              <w:rPr>
                <w:rFonts w:ascii="Calibri" w:hAnsi="Calibri" w:cs="Calibri"/>
              </w:rPr>
              <w:t xml:space="preserve"> </w:t>
            </w:r>
            <w:r w:rsidR="002E316C" w:rsidRPr="00896A12">
              <w:rPr>
                <w:rFonts w:ascii="Calibri" w:hAnsi="Calibri" w:cs="Calibri"/>
                <w:i/>
              </w:rPr>
              <w:t xml:space="preserve">(no longer than </w:t>
            </w:r>
            <w:r w:rsidR="00896A12" w:rsidRPr="00896A12">
              <w:rPr>
                <w:rFonts w:ascii="Calibri" w:hAnsi="Calibri" w:cs="Calibri"/>
                <w:i/>
              </w:rPr>
              <w:t>1 week)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6AE65C" w14:textId="77777777" w:rsidR="0055152D" w:rsidRPr="008E0D7B" w:rsidRDefault="0055152D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684BECA2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F19BB7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EF5D46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DA1D33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9EEE0A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1EDE89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37DE78A7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C1EBE7" w14:textId="1979BAC4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Dosage</w:t>
            </w:r>
            <w:r w:rsidR="007925D5">
              <w:rPr>
                <w:rFonts w:ascii="Calibri" w:hAnsi="Calibri" w:cs="Calibri"/>
              </w:rPr>
              <w:t>, timing</w:t>
            </w:r>
            <w:r w:rsidRPr="008E0D7B">
              <w:rPr>
                <w:rFonts w:ascii="Calibri" w:hAnsi="Calibri" w:cs="Calibri"/>
              </w:rPr>
              <w:t xml:space="preserve">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83C9B9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10CC285D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92EE08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C25F3A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42BE1D2A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F73A4E" w14:textId="2C866A15" w:rsidR="008E0D7B" w:rsidRDefault="00882E38" w:rsidP="00C72AA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detail the </w:t>
            </w:r>
            <w:r w:rsidR="00C07F57">
              <w:rPr>
                <w:rFonts w:ascii="Calibri" w:hAnsi="Calibri" w:cs="Calibri"/>
              </w:rPr>
              <w:t>requirement for the child to be given this medication within school hours</w:t>
            </w:r>
          </w:p>
          <w:p w14:paraId="03353EAC" w14:textId="59C92E04" w:rsidR="00B63F75" w:rsidRPr="008E0D7B" w:rsidRDefault="00B63F75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B1F985" w14:textId="27280DD7" w:rsidR="00843952" w:rsidRPr="008E0D7B" w:rsidRDefault="00843952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566AF871" w14:textId="77777777" w:rsidTr="00E208E8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6B278AF0" w14:textId="0C48271E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E0D7B">
              <w:rPr>
                <w:rFonts w:ascii="Calibri" w:hAnsi="Calibri" w:cs="Calibri"/>
                <w:b/>
                <w:bCs/>
              </w:rPr>
              <w:t xml:space="preserve">NB: Medicines </w:t>
            </w:r>
            <w:r w:rsidR="0010305A">
              <w:rPr>
                <w:rFonts w:ascii="Calibri" w:hAnsi="Calibri" w:cs="Calibri"/>
                <w:b/>
                <w:bCs/>
              </w:rPr>
              <w:t xml:space="preserve">can only be accepted in </w:t>
            </w:r>
            <w:r w:rsidRPr="008E0D7B">
              <w:rPr>
                <w:rFonts w:ascii="Calibri" w:hAnsi="Calibri" w:cs="Calibri"/>
                <w:b/>
                <w:bCs/>
              </w:rPr>
              <w:t xml:space="preserve">the original container </w:t>
            </w:r>
          </w:p>
          <w:p w14:paraId="670A0E4C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07D37638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E0D7B">
              <w:rPr>
                <w:rFonts w:ascii="Calibri" w:hAnsi="Calibri" w:cs="Calibri"/>
                <w:b/>
                <w:bCs/>
              </w:rPr>
              <w:t>Contact Details</w:t>
            </w:r>
          </w:p>
        </w:tc>
      </w:tr>
      <w:tr w:rsidR="008E0D7B" w:rsidRPr="008E0D7B" w14:paraId="7DD50FCC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C9E66F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9A12EE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65F5AEF9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CBEF0E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9EE64B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096DFFCC" w14:textId="77777777" w:rsidTr="00E208E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467D98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4D02B7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4FA1C7D2" w14:textId="3627EF75" w:rsidR="008E0D7B" w:rsidRDefault="008E0D7B" w:rsidP="008E0D7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51A3C16" w14:textId="77777777" w:rsidR="00E61506" w:rsidRPr="008E0D7B" w:rsidRDefault="00E61506" w:rsidP="008E0D7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C7B9F28" w14:textId="611D1B6A" w:rsidR="008E0D7B" w:rsidRDefault="008E0D7B" w:rsidP="008E0D7B">
      <w:pPr>
        <w:rPr>
          <w:rFonts w:ascii="Calibri" w:hAnsi="Calibri" w:cs="Calibri"/>
          <w:sz w:val="22"/>
          <w:szCs w:val="22"/>
        </w:rPr>
      </w:pPr>
      <w:r w:rsidRPr="008E0D7B">
        <w:rPr>
          <w:rFonts w:ascii="Calibri" w:hAnsi="Calibri" w:cs="Calibri"/>
          <w:sz w:val="22"/>
          <w:szCs w:val="22"/>
        </w:rPr>
        <w:t xml:space="preserve">The above information is, to the best of my knowledge, accurate at the time of writing and I give consent to school staff administering medicine in accordance with the </w:t>
      </w:r>
      <w:r w:rsidR="00E74821">
        <w:rPr>
          <w:rFonts w:ascii="Calibri" w:hAnsi="Calibri" w:cs="Calibri"/>
          <w:sz w:val="22"/>
          <w:szCs w:val="22"/>
        </w:rPr>
        <w:t>Aspire Academy Trust</w:t>
      </w:r>
      <w:r w:rsidRPr="008E0D7B">
        <w:rPr>
          <w:rFonts w:ascii="Calibri" w:hAnsi="Calibri" w:cs="Calibri"/>
          <w:sz w:val="22"/>
          <w:szCs w:val="22"/>
        </w:rPr>
        <w:t xml:space="preserve"> policy.</w:t>
      </w:r>
    </w:p>
    <w:p w14:paraId="4980E993" w14:textId="77777777" w:rsidR="00CE6E91" w:rsidRDefault="00CE6E91" w:rsidP="00577336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Parent / Carer </w:t>
      </w:r>
    </w:p>
    <w:p w14:paraId="67F073D4" w14:textId="3B0EADF4" w:rsidR="004D37CE" w:rsidRDefault="008E0D7B" w:rsidP="00577336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alibri" w:hAnsi="Calibri" w:cs="Calibri"/>
        </w:rPr>
      </w:pPr>
      <w:r w:rsidRPr="008E0D7B">
        <w:rPr>
          <w:rFonts w:ascii="Calibri" w:hAnsi="Calibri" w:cs="Calibri"/>
        </w:rPr>
        <w:t>Signature</w:t>
      </w:r>
      <w:r w:rsidRPr="008E0D7B">
        <w:rPr>
          <w:rFonts w:ascii="Calibri" w:hAnsi="Calibri" w:cs="Calibri"/>
        </w:rPr>
        <w:tab/>
      </w:r>
      <w:r w:rsidRPr="008E0D7B">
        <w:rPr>
          <w:rFonts w:ascii="Calibri" w:hAnsi="Calibri" w:cs="Calibri"/>
        </w:rPr>
        <w:tab/>
        <w:t xml:space="preserve">              Date</w:t>
      </w:r>
      <w:r w:rsidRPr="008E0D7B">
        <w:rPr>
          <w:rFonts w:ascii="Calibri" w:hAnsi="Calibri" w:cs="Calibri"/>
        </w:rPr>
        <w:tab/>
      </w:r>
    </w:p>
    <w:p w14:paraId="59A52BCF" w14:textId="77777777" w:rsidR="00CE6E91" w:rsidRDefault="00CE6E91" w:rsidP="00577336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alibri" w:hAnsi="Calibri" w:cs="Calibri"/>
        </w:rPr>
      </w:pPr>
    </w:p>
    <w:p w14:paraId="76F13216" w14:textId="77777777" w:rsidR="00CE6E91" w:rsidRDefault="00CE6E91" w:rsidP="00CE6E91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alibri" w:hAnsi="Calibri" w:cs="Calibri"/>
        </w:rPr>
      </w:pPr>
      <w:r>
        <w:rPr>
          <w:rFonts w:ascii="Calibri" w:hAnsi="Calibri" w:cs="Calibri"/>
        </w:rPr>
        <w:t xml:space="preserve">Head of School </w:t>
      </w:r>
    </w:p>
    <w:p w14:paraId="6BFD9E5B" w14:textId="7E606521" w:rsidR="00CE6E91" w:rsidRPr="00577336" w:rsidRDefault="00CE6E91" w:rsidP="00CE6E91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 w:rsidRPr="008E0D7B">
        <w:rPr>
          <w:rFonts w:ascii="Calibri" w:hAnsi="Calibri" w:cs="Calibri"/>
        </w:rPr>
        <w:t>Signature</w:t>
      </w:r>
      <w:r w:rsidRPr="008E0D7B">
        <w:rPr>
          <w:rFonts w:ascii="Calibri" w:hAnsi="Calibri" w:cs="Calibri"/>
        </w:rPr>
        <w:tab/>
      </w:r>
      <w:r w:rsidRPr="008E0D7B">
        <w:rPr>
          <w:rFonts w:ascii="Calibri" w:hAnsi="Calibri" w:cs="Calibri"/>
        </w:rPr>
        <w:tab/>
        <w:t xml:space="preserve">              Date</w:t>
      </w:r>
      <w:r w:rsidRPr="008E0D7B">
        <w:rPr>
          <w:rFonts w:ascii="Calibri" w:hAnsi="Calibri" w:cs="Calibri"/>
        </w:rPr>
        <w:tab/>
      </w:r>
    </w:p>
    <w:p w14:paraId="3FD51118" w14:textId="77777777" w:rsidR="00CE6E91" w:rsidRPr="00577336" w:rsidRDefault="00CE6E91" w:rsidP="00577336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bookmarkStart w:id="0" w:name="_GoBack"/>
      <w:bookmarkEnd w:id="0"/>
    </w:p>
    <w:sectPr w:rsidR="00CE6E91" w:rsidRPr="0057733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293D1" w14:textId="77777777" w:rsidR="00472400" w:rsidRDefault="00472400" w:rsidP="009F249E">
      <w:pPr>
        <w:spacing w:after="0" w:line="240" w:lineRule="auto"/>
      </w:pPr>
      <w:r>
        <w:separator/>
      </w:r>
    </w:p>
  </w:endnote>
  <w:endnote w:type="continuationSeparator" w:id="0">
    <w:p w14:paraId="63346C89" w14:textId="77777777" w:rsidR="00472400" w:rsidRDefault="00472400" w:rsidP="009F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09A6" w14:textId="2B70CAA7" w:rsidR="006635C0" w:rsidRDefault="006635C0" w:rsidP="006635C0">
    <w:pPr>
      <w:pStyle w:val="Footer"/>
      <w:rPr>
        <w:rFonts w:ascii="Arial" w:hAnsi="Arial"/>
        <w:sz w:val="20"/>
        <w:szCs w:val="20"/>
      </w:rPr>
    </w:pPr>
    <w:r>
      <w:rPr>
        <w:sz w:val="20"/>
        <w:szCs w:val="20"/>
      </w:rPr>
      <w:t xml:space="preserve">Aspire </w:t>
    </w:r>
    <w:r w:rsidR="009E302F">
      <w:rPr>
        <w:sz w:val="20"/>
        <w:szCs w:val="20"/>
      </w:rPr>
      <w:t>April</w:t>
    </w:r>
    <w:r>
      <w:rPr>
        <w:sz w:val="20"/>
        <w:szCs w:val="20"/>
      </w:rPr>
      <w:t xml:space="preserve"> 201</w:t>
    </w:r>
    <w:r w:rsidR="009E302F">
      <w:rPr>
        <w:sz w:val="20"/>
        <w:szCs w:val="20"/>
      </w:rPr>
      <w:t>9</w:t>
    </w:r>
    <w:r>
      <w:rPr>
        <w:sz w:val="20"/>
        <w:szCs w:val="20"/>
      </w:rPr>
      <w:t xml:space="preserve"> V1</w:t>
    </w:r>
  </w:p>
  <w:p w14:paraId="0B65D3F8" w14:textId="77777777" w:rsidR="006635C0" w:rsidRDefault="00663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EEEAF" w14:textId="77777777" w:rsidR="00472400" w:rsidRDefault="00472400" w:rsidP="009F249E">
      <w:pPr>
        <w:spacing w:after="0" w:line="240" w:lineRule="auto"/>
      </w:pPr>
      <w:r>
        <w:separator/>
      </w:r>
    </w:p>
  </w:footnote>
  <w:footnote w:type="continuationSeparator" w:id="0">
    <w:p w14:paraId="03F3E926" w14:textId="77777777" w:rsidR="00472400" w:rsidRDefault="00472400" w:rsidP="009F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B5977" w14:textId="65FB1CE6" w:rsidR="009F249E" w:rsidRPr="004847DD" w:rsidRDefault="009F249E" w:rsidP="009F249E">
    <w:pPr>
      <w:pStyle w:val="Header"/>
      <w:rPr>
        <w:b/>
        <w:color w:val="0070C0"/>
        <w:sz w:val="32"/>
        <w:szCs w:val="32"/>
      </w:rPr>
    </w:pPr>
    <w:r w:rsidRPr="004847DD">
      <w:rPr>
        <w:rFonts w:cs="Courier New"/>
        <w:b/>
        <w:bCs/>
        <w:noProof/>
        <w:color w:val="0070C0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7BF04905" wp14:editId="4C2E3D27">
          <wp:simplePos x="0" y="0"/>
          <wp:positionH relativeFrom="column">
            <wp:posOffset>5534025</wp:posOffset>
          </wp:positionH>
          <wp:positionV relativeFrom="paragraph">
            <wp:posOffset>-247650</wp:posOffset>
          </wp:positionV>
          <wp:extent cx="735965" cy="603250"/>
          <wp:effectExtent l="0" t="0" r="6985" b="6350"/>
          <wp:wrapThrough wrapText="bothSides">
            <wp:wrapPolygon edited="0">
              <wp:start x="0" y="0"/>
              <wp:lineTo x="0" y="21145"/>
              <wp:lineTo x="21246" y="21145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ire%20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6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DD">
      <w:rPr>
        <w:b/>
        <w:color w:val="0070C0"/>
        <w:sz w:val="32"/>
        <w:szCs w:val="32"/>
      </w:rPr>
      <w:t>Parental Agreement for Setting to A</w:t>
    </w:r>
    <w:r w:rsidRPr="004847DD">
      <w:rPr>
        <w:b/>
        <w:color w:val="0070C0"/>
        <w:sz w:val="32"/>
        <w:szCs w:val="32"/>
      </w:rPr>
      <w:t>dminister</w:t>
    </w:r>
    <w:r w:rsidR="004847DD">
      <w:rPr>
        <w:b/>
        <w:color w:val="0070C0"/>
        <w:sz w:val="32"/>
        <w:szCs w:val="32"/>
      </w:rPr>
      <w:t xml:space="preserve"> </w:t>
    </w:r>
    <w:r w:rsidR="00B539BB" w:rsidRPr="00F72D2C">
      <w:rPr>
        <w:b/>
        <w:color w:val="0070C0"/>
        <w:sz w:val="32"/>
        <w:szCs w:val="32"/>
        <w:u w:val="single"/>
      </w:rPr>
      <w:t>Non-Prescription</w:t>
    </w:r>
    <w:r w:rsidR="004C7D93">
      <w:rPr>
        <w:b/>
        <w:color w:val="0070C0"/>
        <w:sz w:val="32"/>
        <w:szCs w:val="32"/>
      </w:rPr>
      <w:t xml:space="preserve"> </w:t>
    </w:r>
    <w:r w:rsidR="004847DD">
      <w:rPr>
        <w:b/>
        <w:color w:val="0070C0"/>
        <w:sz w:val="32"/>
        <w:szCs w:val="32"/>
      </w:rPr>
      <w:t>M</w:t>
    </w:r>
    <w:r w:rsidRPr="004847DD">
      <w:rPr>
        <w:b/>
        <w:color w:val="0070C0"/>
        <w:sz w:val="32"/>
        <w:szCs w:val="32"/>
      </w:rPr>
      <w:t>edicine</w:t>
    </w:r>
  </w:p>
  <w:p w14:paraId="6133FB00" w14:textId="77777777" w:rsidR="009F249E" w:rsidRDefault="009F2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9E"/>
    <w:rsid w:val="000320F9"/>
    <w:rsid w:val="000B0AA3"/>
    <w:rsid w:val="000F31B9"/>
    <w:rsid w:val="0010305A"/>
    <w:rsid w:val="00112C08"/>
    <w:rsid w:val="00137139"/>
    <w:rsid w:val="00223975"/>
    <w:rsid w:val="002B6A1D"/>
    <w:rsid w:val="002C4E36"/>
    <w:rsid w:val="002D6586"/>
    <w:rsid w:val="002E316C"/>
    <w:rsid w:val="00366438"/>
    <w:rsid w:val="003B367C"/>
    <w:rsid w:val="003B5AF9"/>
    <w:rsid w:val="003C4017"/>
    <w:rsid w:val="003E07EB"/>
    <w:rsid w:val="00436DB7"/>
    <w:rsid w:val="0044238B"/>
    <w:rsid w:val="00472400"/>
    <w:rsid w:val="004847DD"/>
    <w:rsid w:val="004C7D93"/>
    <w:rsid w:val="004D6AC7"/>
    <w:rsid w:val="004E5D43"/>
    <w:rsid w:val="0055152D"/>
    <w:rsid w:val="00577336"/>
    <w:rsid w:val="005C70C9"/>
    <w:rsid w:val="006635C0"/>
    <w:rsid w:val="006705D8"/>
    <w:rsid w:val="00677579"/>
    <w:rsid w:val="006D76F6"/>
    <w:rsid w:val="00707970"/>
    <w:rsid w:val="007925D5"/>
    <w:rsid w:val="007C2A52"/>
    <w:rsid w:val="00827E84"/>
    <w:rsid w:val="0083566B"/>
    <w:rsid w:val="00843952"/>
    <w:rsid w:val="00882E38"/>
    <w:rsid w:val="008843BE"/>
    <w:rsid w:val="00896A12"/>
    <w:rsid w:val="008B7608"/>
    <w:rsid w:val="008E0D7B"/>
    <w:rsid w:val="00907468"/>
    <w:rsid w:val="00922EBE"/>
    <w:rsid w:val="00970C3A"/>
    <w:rsid w:val="009E302F"/>
    <w:rsid w:val="009F249E"/>
    <w:rsid w:val="009F6896"/>
    <w:rsid w:val="00A539DB"/>
    <w:rsid w:val="00B4770E"/>
    <w:rsid w:val="00B539BB"/>
    <w:rsid w:val="00B63F75"/>
    <w:rsid w:val="00B82973"/>
    <w:rsid w:val="00BD7511"/>
    <w:rsid w:val="00C07F57"/>
    <w:rsid w:val="00CE6E91"/>
    <w:rsid w:val="00E208E8"/>
    <w:rsid w:val="00E549A2"/>
    <w:rsid w:val="00E61506"/>
    <w:rsid w:val="00E66AD5"/>
    <w:rsid w:val="00E74821"/>
    <w:rsid w:val="00E845C7"/>
    <w:rsid w:val="00ED16E3"/>
    <w:rsid w:val="00F72D2C"/>
    <w:rsid w:val="00F85ECF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D038"/>
  <w15:chartTrackingRefBased/>
  <w15:docId w15:val="{CF6D4102-8022-47EE-ADC9-6CC338A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E0D7B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49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49E"/>
  </w:style>
  <w:style w:type="paragraph" w:styleId="Footer">
    <w:name w:val="footer"/>
    <w:basedOn w:val="Normal"/>
    <w:link w:val="FooterChar"/>
    <w:uiPriority w:val="99"/>
    <w:unhideWhenUsed/>
    <w:rsid w:val="009F249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249E"/>
  </w:style>
  <w:style w:type="paragraph" w:styleId="NormalWeb">
    <w:name w:val="Normal (Web)"/>
    <w:basedOn w:val="Normal"/>
    <w:uiPriority w:val="99"/>
    <w:semiHidden/>
    <w:unhideWhenUsed/>
    <w:rsid w:val="00112C08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C040055525C4AADEF887A821FE408" ma:contentTypeVersion="14" ma:contentTypeDescription="Create a new document." ma:contentTypeScope="" ma:versionID="6862554847a7806d511592d5cfea0da3">
  <xsd:schema xmlns:xsd="http://www.w3.org/2001/XMLSchema" xmlns:xs="http://www.w3.org/2001/XMLSchema" xmlns:p="http://schemas.microsoft.com/office/2006/metadata/properties" xmlns:ns2="3fbc186f-88b4-4643-8690-6550492d0d1b" xmlns:ns3="75239509-60eb-4670-b03b-aeb40439ad15" targetNamespace="http://schemas.microsoft.com/office/2006/metadata/properties" ma:root="true" ma:fieldsID="000afbbce7cb9b5b5416484b20255767" ns2:_="" ns3:_="">
    <xsd:import namespace="3fbc186f-88b4-4643-8690-6550492d0d1b"/>
    <xsd:import namespace="75239509-60eb-4670-b03b-aeb40439ad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86f-88b4-4643-8690-6550492d0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9509-60eb-4670-b03b-aeb40439a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bc186f-88b4-4643-8690-6550492d0d1b">ACVJCQTV67E5-1881709157-4511</_dlc_DocId>
    <_dlc_DocIdUrl xmlns="3fbc186f-88b4-4643-8690-6550492d0d1b">
      <Url>https://tcat.sharepoint.com/sites/healthandsafety/_layouts/15/DocIdRedir.aspx?ID=ACVJCQTV67E5-1881709157-4511</Url>
      <Description>ACVJCQTV67E5-1881709157-4511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133D00-E80C-42B0-855E-97C882DF81CF}"/>
</file>

<file path=customXml/itemProps2.xml><?xml version="1.0" encoding="utf-8"?>
<ds:datastoreItem xmlns:ds="http://schemas.openxmlformats.org/officeDocument/2006/customXml" ds:itemID="{624A2CF4-6FE5-489A-A9BE-65B22DDF9B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bc186f-88b4-4643-8690-6550492d0d1b"/>
    <ds:schemaRef ds:uri="http://purl.org/dc/elements/1.1/"/>
    <ds:schemaRef ds:uri="http://schemas.microsoft.com/office/2006/metadata/properties"/>
    <ds:schemaRef ds:uri="http://schemas.microsoft.com/office/2006/documentManagement/types"/>
    <ds:schemaRef ds:uri="75239509-60eb-4670-b03b-aeb40439a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E5A1B1-5E9D-4BD5-AB99-F2DF4F750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859D9-2229-470C-8C33-527E763C6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Mawgan In Pydar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Valentine</dc:creator>
  <cp:keywords/>
  <dc:description/>
  <cp:lastModifiedBy>Sian Valentine</cp:lastModifiedBy>
  <cp:revision>56</cp:revision>
  <cp:lastPrinted>2019-04-10T12:20:00Z</cp:lastPrinted>
  <dcterms:created xsi:type="dcterms:W3CDTF">2019-04-09T13:29:00Z</dcterms:created>
  <dcterms:modified xsi:type="dcterms:W3CDTF">2019-04-10T12:24:00Z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0x010100D4EC040055525C4AADEF887A821FE408</vt:lpwstr>
  </property>
  <property fmtid="{D5CDD505-2E9C-101B-9397-08002B2CF9AE}" pid="3" name="_dlc_DocIdItemGuid">
    <vt:lpwstr>0867b16f-4c2d-4a36-b60c-0808e61b5952</vt:lpwstr>
  </property>
</Properties>
</file>