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93" w:type="dxa"/>
        <w:tblInd w:w="-5" w:type="dxa"/>
        <w:tblLook w:val="04A0" w:firstRow="1" w:lastRow="0" w:firstColumn="1" w:lastColumn="0" w:noHBand="0" w:noVBand="1"/>
      </w:tblPr>
      <w:tblGrid>
        <w:gridCol w:w="4343"/>
        <w:gridCol w:w="3312"/>
        <w:gridCol w:w="2835"/>
        <w:gridCol w:w="5103"/>
      </w:tblGrid>
      <w:tr w:rsidR="00330C82" w14:paraId="33910099" w14:textId="77777777" w:rsidTr="00772577">
        <w:trPr>
          <w:trHeight w:val="2244"/>
        </w:trPr>
        <w:tc>
          <w:tcPr>
            <w:tcW w:w="4343" w:type="dxa"/>
          </w:tcPr>
          <w:p w14:paraId="135354CE" w14:textId="77777777" w:rsidR="003A2E44" w:rsidRPr="00A73267" w:rsidRDefault="003A2E44" w:rsidP="003A2E44">
            <w:pPr>
              <w:jc w:val="center"/>
              <w:rPr>
                <w:rFonts w:ascii="Century Gothic" w:hAnsi="Century Gothic" w:cs="Arial"/>
                <w:u w:val="single"/>
              </w:rPr>
            </w:pPr>
            <w:r w:rsidRPr="00A73267">
              <w:rPr>
                <w:rFonts w:ascii="Century Gothic" w:hAnsi="Century Gothic" w:cs="Arial"/>
                <w:u w:val="single"/>
              </w:rPr>
              <w:t>Maths</w:t>
            </w:r>
          </w:p>
          <w:p w14:paraId="6B714248" w14:textId="39A5FE15" w:rsidR="003A2E44" w:rsidRPr="00C41A10" w:rsidRDefault="003A2E44" w:rsidP="00C41A1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etter-join Plus 6" w:hAnsi="Letter-join Plus 6" w:cs="Segoe UI"/>
              </w:rPr>
            </w:pPr>
            <w:r w:rsidRPr="00C41A10">
              <w:rPr>
                <w:rFonts w:ascii="Letter-join Plus 6" w:hAnsi="Letter-join Plus 6" w:cs="Arial"/>
              </w:rPr>
              <w:t xml:space="preserve">We will </w:t>
            </w:r>
            <w:r w:rsidR="00C41A10" w:rsidRPr="00C41A10">
              <w:rPr>
                <w:rFonts w:ascii="Letter-join Plus 6" w:hAnsi="Letter-join Plus 6" w:cs="Arial"/>
              </w:rPr>
              <w:t xml:space="preserve">focus upon times tables before revisiting time. After that, we will be completing units on </w:t>
            </w:r>
            <w:r w:rsidR="00C41A10" w:rsidRPr="00C41A10">
              <w:rPr>
                <w:rStyle w:val="normaltextrun"/>
                <w:rFonts w:ascii="Letter-join Plus 6" w:hAnsi="Letter-join Plus 6" w:cs="Segoe UI"/>
              </w:rPr>
              <w:t>Geometry</w:t>
            </w:r>
            <w:r w:rsidR="00C41A10" w:rsidRPr="00C41A10">
              <w:rPr>
                <w:rStyle w:val="normaltextrun"/>
                <w:rFonts w:ascii="Letter-join Plus 6" w:hAnsi="Letter-join Plus 6" w:cs="Segoe UI"/>
              </w:rPr>
              <w:t xml:space="preserve"> (</w:t>
            </w:r>
            <w:r w:rsidR="00C41A10" w:rsidRPr="00C41A10">
              <w:rPr>
                <w:rStyle w:val="normaltextrun"/>
                <w:rFonts w:ascii="Letter-join Plus 6" w:hAnsi="Letter-join Plus 6" w:cs="Segoe UI"/>
              </w:rPr>
              <w:t>Shape</w:t>
            </w:r>
            <w:r w:rsidR="00C41A10" w:rsidRPr="00C41A10">
              <w:rPr>
                <w:rStyle w:val="normaltextrun"/>
                <w:rFonts w:ascii="Letter-join Plus 6" w:hAnsi="Letter-join Plus 6" w:cs="Segoe UI"/>
              </w:rPr>
              <w:t xml:space="preserve">, </w:t>
            </w:r>
            <w:r w:rsidR="00C41A10" w:rsidRPr="00C41A10">
              <w:rPr>
                <w:rStyle w:val="normaltextrun"/>
                <w:rFonts w:ascii="Letter-join Plus 6" w:hAnsi="Letter-join Plus 6" w:cs="Segoe UI"/>
              </w:rPr>
              <w:t>Position and direction</w:t>
            </w:r>
            <w:r w:rsidR="00C41A10" w:rsidRPr="00C41A10">
              <w:rPr>
                <w:rStyle w:val="normaltextrun"/>
                <w:rFonts w:ascii="Letter-join Plus 6" w:hAnsi="Letter-join Plus 6" w:cs="Segoe UI"/>
              </w:rPr>
              <w:t>)</w:t>
            </w:r>
            <w:r w:rsidR="00C41A10" w:rsidRPr="00C41A10">
              <w:rPr>
                <w:rStyle w:val="normaltextrun"/>
                <w:rFonts w:ascii="Letter-join Plus 6" w:hAnsi="Letter-join Plus 6"/>
              </w:rPr>
              <w:t xml:space="preserve"> and statistics.</w:t>
            </w:r>
          </w:p>
        </w:tc>
        <w:tc>
          <w:tcPr>
            <w:tcW w:w="3312" w:type="dxa"/>
          </w:tcPr>
          <w:p w14:paraId="477C4AFF" w14:textId="77777777" w:rsidR="00330C82" w:rsidRPr="00A73267" w:rsidRDefault="00D52C67" w:rsidP="00D52C67">
            <w:pPr>
              <w:jc w:val="center"/>
              <w:rPr>
                <w:rFonts w:ascii="Century Gothic" w:hAnsi="Century Gothic" w:cs="Arial"/>
                <w:u w:val="single"/>
              </w:rPr>
            </w:pPr>
            <w:r w:rsidRPr="00A73267">
              <w:rPr>
                <w:rFonts w:ascii="Century Gothic" w:hAnsi="Century Gothic" w:cs="Arial"/>
                <w:u w:val="single"/>
              </w:rPr>
              <w:t>Computing</w:t>
            </w:r>
          </w:p>
          <w:p w14:paraId="4BCB822A" w14:textId="77777777" w:rsidR="00A12921" w:rsidRDefault="005C31D7" w:rsidP="005C31D7">
            <w:pPr>
              <w:jc w:val="center"/>
              <w:rPr>
                <w:rFonts w:ascii="Letter-join Plus 6" w:hAnsi="Letter-join Plus 6" w:cs="Arial"/>
                <w:bCs/>
              </w:rPr>
            </w:pPr>
            <w:r w:rsidRPr="005C31D7">
              <w:rPr>
                <w:rFonts w:ascii="Letter-join Plus 6" w:hAnsi="Letter-join Plus 6" w:cs="Arial"/>
                <w:bCs/>
              </w:rPr>
              <w:t xml:space="preserve">Children will </w:t>
            </w:r>
            <w:r w:rsidR="00C41A10">
              <w:rPr>
                <w:rFonts w:ascii="Letter-join Plus 6" w:hAnsi="Letter-join Plus 6" w:cs="Arial"/>
                <w:bCs/>
              </w:rPr>
              <w:t xml:space="preserve">focus on repetition in shapes and repetition in games. </w:t>
            </w:r>
            <w:r w:rsidRPr="005C31D7">
              <w:rPr>
                <w:rFonts w:ascii="Letter-join Plus 6" w:hAnsi="Letter-join Plus 6" w:cs="Arial"/>
                <w:bCs/>
              </w:rPr>
              <w:t xml:space="preserve"> </w:t>
            </w:r>
          </w:p>
          <w:p w14:paraId="216B54A8" w14:textId="41F2336B" w:rsidR="00C41A10" w:rsidRPr="00C41A10" w:rsidRDefault="00C41A10" w:rsidP="005C31D7">
            <w:pPr>
              <w:jc w:val="center"/>
              <w:rPr>
                <w:rFonts w:ascii="Letter-join Plus 6" w:hAnsi="Letter-join Plus 6"/>
              </w:rPr>
            </w:pPr>
            <w:r w:rsidRPr="00C41A10">
              <w:rPr>
                <w:rFonts w:ascii="Letter-join Plus 6" w:hAnsi="Letter-join Plus 6"/>
              </w:rPr>
              <w:t>We will also explore privacy and security in e-safety.</w:t>
            </w:r>
          </w:p>
        </w:tc>
        <w:tc>
          <w:tcPr>
            <w:tcW w:w="2835" w:type="dxa"/>
            <w:shd w:val="clear" w:color="auto" w:fill="FFFFFF" w:themeFill="background1"/>
          </w:tcPr>
          <w:p w14:paraId="59518A81" w14:textId="77777777" w:rsidR="003A2E44" w:rsidRPr="00A73267" w:rsidRDefault="003A2E44" w:rsidP="003A2E44">
            <w:pPr>
              <w:jc w:val="center"/>
              <w:rPr>
                <w:rFonts w:ascii="Century Gothic" w:hAnsi="Century Gothic" w:cs="Arial"/>
              </w:rPr>
            </w:pPr>
            <w:r w:rsidRPr="00A73267">
              <w:rPr>
                <w:rFonts w:ascii="Century Gothic" w:hAnsi="Century Gothic" w:cs="Arial"/>
                <w:u w:val="single"/>
              </w:rPr>
              <w:t>RE</w:t>
            </w:r>
            <w:r w:rsidRPr="00A73267">
              <w:rPr>
                <w:rFonts w:ascii="Century Gothic" w:hAnsi="Century Gothic" w:cs="Arial"/>
              </w:rPr>
              <w:t xml:space="preserve"> </w:t>
            </w:r>
          </w:p>
          <w:p w14:paraId="3BDA3702" w14:textId="572182B8" w:rsidR="006A617B" w:rsidRPr="00D5257B" w:rsidRDefault="003A2E44" w:rsidP="00FA675A">
            <w:pPr>
              <w:jc w:val="center"/>
              <w:rPr>
                <w:rFonts w:ascii="Letter-join Plus 6" w:hAnsi="Letter-join Plus 6"/>
              </w:rPr>
            </w:pPr>
            <w:r w:rsidRPr="00FA675A">
              <w:rPr>
                <w:rFonts w:ascii="Letter-join Plus 6" w:hAnsi="Letter-join Plus 6"/>
              </w:rPr>
              <w:t xml:space="preserve">In RE, children will </w:t>
            </w:r>
            <w:r w:rsidR="00FA675A" w:rsidRPr="00FA675A">
              <w:rPr>
                <w:rFonts w:ascii="Letter-join Plus 6" w:hAnsi="Letter-join Plus 6"/>
              </w:rPr>
              <w:t xml:space="preserve">explore the question: </w:t>
            </w:r>
            <w:r w:rsidR="00C41A10" w:rsidRPr="00C41A10">
              <w:rPr>
                <w:rStyle w:val="normaltextrun"/>
                <w:rFonts w:ascii="Letter-join Plus 6" w:hAnsi="Letter-join Plus 6"/>
                <w:color w:val="000000"/>
                <w:sz w:val="20"/>
                <w:szCs w:val="20"/>
                <w:bdr w:val="none" w:sz="0" w:space="0" w:color="auto" w:frame="1"/>
              </w:rPr>
              <w:t>How do family life and festivals show what matters to Jewish people?</w:t>
            </w:r>
          </w:p>
        </w:tc>
        <w:tc>
          <w:tcPr>
            <w:tcW w:w="5103" w:type="dxa"/>
          </w:tcPr>
          <w:p w14:paraId="69E55557" w14:textId="77777777" w:rsidR="003A2E44" w:rsidRPr="00A73267" w:rsidRDefault="003A2E44" w:rsidP="003A2E44">
            <w:pPr>
              <w:jc w:val="center"/>
              <w:rPr>
                <w:rFonts w:ascii="Century Gothic" w:hAnsi="Century Gothic" w:cs="Arial"/>
                <w:u w:val="single"/>
              </w:rPr>
            </w:pPr>
            <w:r w:rsidRPr="00A73267">
              <w:rPr>
                <w:rFonts w:ascii="Century Gothic" w:hAnsi="Century Gothic" w:cs="Arial"/>
                <w:u w:val="single"/>
              </w:rPr>
              <w:t>Science</w:t>
            </w:r>
          </w:p>
          <w:p w14:paraId="010DA3B6" w14:textId="2499B9DF" w:rsidR="003A2E44" w:rsidRPr="00A73267" w:rsidRDefault="003A2E44" w:rsidP="00C41A1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/>
              </w:rPr>
            </w:pPr>
            <w:r w:rsidRPr="00FA675A">
              <w:rPr>
                <w:rFonts w:ascii="Letter-join Plus 6" w:hAnsi="Letter-join Plus 6"/>
              </w:rPr>
              <w:t xml:space="preserve">We will be </w:t>
            </w:r>
            <w:r w:rsidR="00C41A10">
              <w:rPr>
                <w:rFonts w:ascii="Letter-join Plus 6" w:hAnsi="Letter-join Plus 6"/>
              </w:rPr>
              <w:t>focussing on sound, including how sound is made and the correlations between pitch and volume. We will learn how sounds travel from a source to our ears.</w:t>
            </w:r>
          </w:p>
        </w:tc>
      </w:tr>
      <w:tr w:rsidR="00330C82" w14:paraId="7D8B1BC8" w14:textId="77777777" w:rsidTr="004264F8">
        <w:trPr>
          <w:trHeight w:val="4090"/>
        </w:trPr>
        <w:tc>
          <w:tcPr>
            <w:tcW w:w="4343" w:type="dxa"/>
          </w:tcPr>
          <w:p w14:paraId="7FD2AE12" w14:textId="4C7D5D72" w:rsidR="0039323E" w:rsidRPr="00A73267" w:rsidRDefault="00D30022" w:rsidP="00613A10">
            <w:pPr>
              <w:jc w:val="center"/>
              <w:rPr>
                <w:rFonts w:ascii="Century Gothic" w:hAnsi="Century Gothic" w:cs="Arial"/>
                <w:u w:val="single"/>
              </w:rPr>
            </w:pPr>
            <w:r>
              <w:rPr>
                <w:rFonts w:ascii="Century Gothic" w:hAnsi="Century Gothic" w:cs="Arial"/>
                <w:u w:val="single"/>
              </w:rPr>
              <w:t>English</w:t>
            </w:r>
          </w:p>
          <w:p w14:paraId="4ECFDF7F" w14:textId="316CDDC6" w:rsidR="005C31D7" w:rsidRPr="00A67797" w:rsidRDefault="00A67797" w:rsidP="00A67797">
            <w:pPr>
              <w:jc w:val="center"/>
              <w:rPr>
                <w:rFonts w:ascii="Letter-join Plus 6" w:hAnsi="Letter-join Plus 6" w:cs="Arial"/>
                <w:bCs/>
                <w:sz w:val="28"/>
                <w:szCs w:val="28"/>
              </w:rPr>
            </w:pPr>
            <w:r>
              <w:rPr>
                <w:rFonts w:ascii="Letter-join Plus 6" w:hAnsi="Letter-join Plus 6" w:cs="Arial"/>
                <w:bCs/>
                <w:sz w:val="28"/>
                <w:szCs w:val="28"/>
              </w:rPr>
              <w:t>In English, children will study ‘</w:t>
            </w:r>
            <w:r w:rsidR="00C41A10">
              <w:rPr>
                <w:rFonts w:ascii="Letter-join Plus 6" w:hAnsi="Letter-join Plus 6" w:cs="Arial"/>
                <w:bCs/>
                <w:sz w:val="28"/>
                <w:szCs w:val="28"/>
              </w:rPr>
              <w:t>Listen’</w:t>
            </w:r>
            <w:r>
              <w:rPr>
                <w:rFonts w:ascii="Letter-join Plus 6" w:hAnsi="Letter-join Plus 6" w:cs="Arial"/>
                <w:bCs/>
                <w:sz w:val="28"/>
                <w:szCs w:val="28"/>
              </w:rPr>
              <w:t xml:space="preserve">, innovating the text to </w:t>
            </w:r>
            <w:r w:rsidR="00B7179B">
              <w:rPr>
                <w:rFonts w:ascii="Letter-join Plus 6" w:hAnsi="Letter-join Plus 6" w:cs="Arial"/>
                <w:bCs/>
                <w:sz w:val="28"/>
                <w:szCs w:val="28"/>
              </w:rPr>
              <w:t>retell the story themselves</w:t>
            </w:r>
            <w:r>
              <w:rPr>
                <w:rFonts w:ascii="Letter-join Plus 6" w:hAnsi="Letter-join Plus 6" w:cs="Arial"/>
                <w:bCs/>
                <w:sz w:val="28"/>
                <w:szCs w:val="28"/>
              </w:rPr>
              <w:t>. The children will also create a</w:t>
            </w:r>
            <w:r w:rsidR="00B7179B">
              <w:rPr>
                <w:rFonts w:ascii="Letter-join Plus 6" w:hAnsi="Letter-join Plus 6" w:cs="Arial"/>
                <w:bCs/>
                <w:sz w:val="28"/>
                <w:szCs w:val="28"/>
              </w:rPr>
              <w:t xml:space="preserve">n explanation text linked to their learning in Science and a newspaper article later on in the term. </w:t>
            </w:r>
          </w:p>
        </w:tc>
        <w:tc>
          <w:tcPr>
            <w:tcW w:w="6147" w:type="dxa"/>
            <w:gridSpan w:val="2"/>
            <w:shd w:val="clear" w:color="auto" w:fill="FFD966" w:themeFill="accent4" w:themeFillTint="99"/>
          </w:tcPr>
          <w:p w14:paraId="5F39DBD2" w14:textId="57CA716D" w:rsidR="00C41A10" w:rsidRPr="00C41A10" w:rsidRDefault="00772577" w:rsidP="00C41A10">
            <w:pPr>
              <w:jc w:val="center"/>
              <w:rPr>
                <w:rFonts w:ascii="Letter-join Plus 6" w:hAnsi="Letter-join Plus 6" w:cs="Arial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693C310" wp14:editId="41948E8C">
                  <wp:simplePos x="0" y="0"/>
                  <wp:positionH relativeFrom="column">
                    <wp:posOffset>1350002</wp:posOffset>
                  </wp:positionH>
                  <wp:positionV relativeFrom="paragraph">
                    <wp:posOffset>59028</wp:posOffset>
                  </wp:positionV>
                  <wp:extent cx="989439" cy="1133606"/>
                  <wp:effectExtent l="0" t="0" r="1270" b="9525"/>
                  <wp:wrapThrough wrapText="bothSides">
                    <wp:wrapPolygon edited="0">
                      <wp:start x="0" y="0"/>
                      <wp:lineTo x="0" y="21418"/>
                      <wp:lineTo x="21212" y="21418"/>
                      <wp:lineTo x="21212" y="0"/>
                      <wp:lineTo x="0" y="0"/>
                    </wp:wrapPolygon>
                  </wp:wrapThrough>
                  <wp:docPr id="1625257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25792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762" t="23063" r="10385" b="25631"/>
                          <a:stretch/>
                        </pic:blipFill>
                        <pic:spPr bwMode="auto">
                          <a:xfrm>
                            <a:off x="0" y="0"/>
                            <a:ext cx="989439" cy="1133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C41A10" w:rsidRPr="00FA675A">
              <w:rPr>
                <w:rFonts w:ascii="Letter-join Plus 6" w:hAnsi="Letter-join Plus 6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0A537670" wp14:editId="3F300B39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81915</wp:posOffset>
                      </wp:positionV>
                      <wp:extent cx="1120140" cy="1039495"/>
                      <wp:effectExtent l="0" t="0" r="22860" b="2730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140" cy="1039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1FC30D" w14:textId="76814A23" w:rsidR="00761A14" w:rsidRPr="00FA675A" w:rsidRDefault="00761A14">
                                  <w:pPr>
                                    <w:rPr>
                                      <w:rFonts w:ascii="Letter-join Plus 6" w:hAnsi="Letter-join Plus 6"/>
                                      <w:sz w:val="20"/>
                                      <w:szCs w:val="20"/>
                                    </w:rPr>
                                  </w:pPr>
                                  <w:r w:rsidRPr="00FA675A">
                                    <w:rPr>
                                      <w:rFonts w:ascii="Letter-join Plus 6" w:hAnsi="Letter-join Plus 6"/>
                                      <w:sz w:val="20"/>
                                      <w:szCs w:val="20"/>
                                    </w:rPr>
                                    <w:t>Our Class book</w:t>
                                  </w:r>
                                  <w:r w:rsidR="004264F8">
                                    <w:rPr>
                                      <w:rFonts w:ascii="Letter-join Plus 6" w:hAnsi="Letter-join Plus 6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04F6BD58" w14:textId="00B4FAD0" w:rsidR="00FA675A" w:rsidRPr="00FA675A" w:rsidRDefault="00C41A10">
                                  <w:pPr>
                                    <w:rPr>
                                      <w:rFonts w:ascii="Letter-join Plus 6" w:hAnsi="Letter-join Plus 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Letter-join Plus 6" w:hAnsi="Letter-join Plus 6"/>
                                      <w:sz w:val="20"/>
                                      <w:szCs w:val="20"/>
                                    </w:rPr>
                                    <w:t>Listen</w:t>
                                  </w:r>
                                </w:p>
                                <w:p w14:paraId="4B2AC444" w14:textId="529ED63C" w:rsidR="00A76C4B" w:rsidRPr="00FA675A" w:rsidRDefault="00C41A10">
                                  <w:pPr>
                                    <w:rPr>
                                      <w:rFonts w:ascii="Letter-join Plus 6" w:hAnsi="Letter-join Plus 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Letter-join Plus 6" w:hAnsi="Letter-join Plus 6"/>
                                      <w:sz w:val="20"/>
                                      <w:szCs w:val="20"/>
                                    </w:rPr>
                                    <w:t>Shannon Stocker</w:t>
                                  </w:r>
                                  <w:r w:rsidR="00FA675A" w:rsidRPr="00FA675A">
                                    <w:rPr>
                                      <w:rFonts w:ascii="Letter-join Plus 6" w:hAnsi="Letter-join Plus 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76C4B" w:rsidRPr="00FA675A">
                                    <w:rPr>
                                      <w:rFonts w:ascii="Letter-join Plus 6" w:hAnsi="Letter-join Plus 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5376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15pt;margin-top:6.45pt;width:88.2pt;height:81.8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">
                      <v:textbox>
                        <w:txbxContent>
                          <w:p w14:paraId="171FC30D" w14:textId="76814A23" w:rsidR="00761A14" w:rsidRPr="00FA675A" w:rsidRDefault="00761A14">
                            <w:pPr>
                              <w:rPr>
                                <w:rFonts w:ascii="Letter-join Plus 6" w:hAnsi="Letter-join Plus 6"/>
                                <w:sz w:val="20"/>
                                <w:szCs w:val="20"/>
                              </w:rPr>
                            </w:pPr>
                            <w:r w:rsidRPr="00FA675A">
                              <w:rPr>
                                <w:rFonts w:ascii="Letter-join Plus 6" w:hAnsi="Letter-join Plus 6"/>
                                <w:sz w:val="20"/>
                                <w:szCs w:val="20"/>
                              </w:rPr>
                              <w:t>Our Class book</w:t>
                            </w:r>
                            <w:r w:rsidR="004264F8">
                              <w:rPr>
                                <w:rFonts w:ascii="Letter-join Plus 6" w:hAnsi="Letter-join Plus 6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4F6BD58" w14:textId="00B4FAD0" w:rsidR="00FA675A" w:rsidRPr="00FA675A" w:rsidRDefault="00C41A10">
                            <w:pPr>
                              <w:rPr>
                                <w:rFonts w:ascii="Letter-join Plus 6" w:hAnsi="Letter-join Plus 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6" w:hAnsi="Letter-join Plus 6"/>
                                <w:sz w:val="20"/>
                                <w:szCs w:val="20"/>
                              </w:rPr>
                              <w:t>Listen</w:t>
                            </w:r>
                          </w:p>
                          <w:p w14:paraId="4B2AC444" w14:textId="529ED63C" w:rsidR="00A76C4B" w:rsidRPr="00FA675A" w:rsidRDefault="00C41A10">
                            <w:pPr>
                              <w:rPr>
                                <w:rFonts w:ascii="Letter-join Plus 6" w:hAnsi="Letter-join Plus 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6" w:hAnsi="Letter-join Plus 6"/>
                                <w:sz w:val="20"/>
                                <w:szCs w:val="20"/>
                              </w:rPr>
                              <w:t>Shannon Stocker</w:t>
                            </w:r>
                            <w:r w:rsidR="00FA675A" w:rsidRPr="00FA675A">
                              <w:rPr>
                                <w:rFonts w:ascii="Letter-join Plus 6" w:hAnsi="Letter-join Plus 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6C4B" w:rsidRPr="00FA675A">
                              <w:rPr>
                                <w:rFonts w:ascii="Letter-join Plus 6" w:hAnsi="Letter-join Plus 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41A10" w:rsidRPr="00FA675A">
              <w:rPr>
                <w:rFonts w:ascii="Letter-join Plus 6" w:hAnsi="Letter-join Plus 6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8996AB8" wp14:editId="51DCFA93">
                      <wp:simplePos x="0" y="0"/>
                      <wp:positionH relativeFrom="column">
                        <wp:posOffset>2384051</wp:posOffset>
                      </wp:positionH>
                      <wp:positionV relativeFrom="paragraph">
                        <wp:posOffset>104879</wp:posOffset>
                      </wp:positionV>
                      <wp:extent cx="1411605" cy="973455"/>
                      <wp:effectExtent l="0" t="0" r="17145" b="1714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1605" cy="973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3AF80A" w14:textId="7721183C" w:rsidR="00633118" w:rsidRDefault="00B40464" w:rsidP="00B40464">
                                  <w:r>
                                    <w:t>Our Key Virtues</w:t>
                                  </w:r>
                                  <w:r w:rsidR="00633118">
                                    <w:t>:</w:t>
                                  </w:r>
                                </w:p>
                                <w:p w14:paraId="34F5AF2A" w14:textId="4C660C55" w:rsidR="00FA675A" w:rsidRDefault="00C41A10" w:rsidP="00633118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rPr>
                                      <w:rStyle w:val="ui-provider"/>
                                    </w:rPr>
                                    <w:t>Flexibility</w:t>
                                  </w:r>
                                </w:p>
                                <w:p w14:paraId="17045DA5" w14:textId="033575D2" w:rsidR="00633118" w:rsidRDefault="00633118" w:rsidP="00633118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 xml:space="preserve">Patience </w:t>
                                  </w:r>
                                </w:p>
                                <w:p w14:paraId="478A7922" w14:textId="10A3B833" w:rsidR="00633118" w:rsidRDefault="00633118" w:rsidP="00633118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 xml:space="preserve">Cooperation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96AB8" id="_x0000_s1027" type="#_x0000_t202" style="position:absolute;left:0;text-align:left;margin-left:187.7pt;margin-top:8.25pt;width:111.15pt;height:76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">
                      <v:textbox>
                        <w:txbxContent>
                          <w:p w14:paraId="423AF80A" w14:textId="7721183C" w:rsidR="00633118" w:rsidRDefault="00B40464" w:rsidP="00B40464">
                            <w:r>
                              <w:t>Our Key Virtues</w:t>
                            </w:r>
                            <w:r w:rsidR="00633118">
                              <w:t>:</w:t>
                            </w:r>
                          </w:p>
                          <w:p w14:paraId="34F5AF2A" w14:textId="4C660C55" w:rsidR="00FA675A" w:rsidRDefault="00C41A10" w:rsidP="006331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Style w:val="ui-provider"/>
                              </w:rPr>
                              <w:t>Flexibility</w:t>
                            </w:r>
                          </w:p>
                          <w:p w14:paraId="17045DA5" w14:textId="033575D2" w:rsidR="00633118" w:rsidRDefault="00633118" w:rsidP="006331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Patience </w:t>
                            </w:r>
                          </w:p>
                          <w:p w14:paraId="478A7922" w14:textId="10A3B833" w:rsidR="00633118" w:rsidRDefault="00633118" w:rsidP="006331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Cooperation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41A10">
              <w:rPr>
                <w:rFonts w:ascii="Letter-join Plus 6" w:hAnsi="Letter-join Plus 6" w:cs="Arial"/>
                <w:b/>
                <w:bCs/>
                <w:sz w:val="32"/>
                <w:szCs w:val="32"/>
              </w:rPr>
              <w:t>Underground, Overground</w:t>
            </w:r>
          </w:p>
          <w:p w14:paraId="7ED3F5CF" w14:textId="2183FAD1" w:rsidR="00B40464" w:rsidRPr="00FA675A" w:rsidRDefault="00F76FFB" w:rsidP="00FA675A">
            <w:pPr>
              <w:jc w:val="center"/>
              <w:rPr>
                <w:rFonts w:ascii="Letter-join Plus 6" w:hAnsi="Letter-join Plus 6"/>
                <w:b/>
                <w:bCs/>
                <w:u w:val="single"/>
              </w:rPr>
            </w:pPr>
            <w:r w:rsidRPr="00FA675A">
              <w:rPr>
                <w:rFonts w:ascii="Letter-join Plus 6" w:hAnsi="Letter-join Plus 6"/>
                <w:b/>
                <w:bCs/>
                <w:u w:val="single"/>
              </w:rPr>
              <w:t>Key Question</w:t>
            </w:r>
            <w:r w:rsidR="005C31D7" w:rsidRPr="00FA675A">
              <w:rPr>
                <w:rFonts w:ascii="Letter-join Plus 6" w:hAnsi="Letter-join Plus 6"/>
                <w:b/>
                <w:bCs/>
                <w:u w:val="single"/>
              </w:rPr>
              <w:t>:</w:t>
            </w:r>
          </w:p>
          <w:p w14:paraId="266FFAB9" w14:textId="0D17DBD7" w:rsidR="005C31D7" w:rsidRPr="00A73267" w:rsidRDefault="006A617B" w:rsidP="00772577">
            <w:pPr>
              <w:jc w:val="center"/>
              <w:rPr>
                <w:rFonts w:ascii="Century Gothic" w:hAnsi="Century Gothic"/>
                <w:u w:val="single"/>
              </w:rPr>
            </w:pPr>
            <w:r w:rsidRPr="00FA675A">
              <w:rPr>
                <w:rFonts w:ascii="Letter-join Plus 6" w:hAnsi="Letter-join Plus 6" w:cstheme="minorHAnsi"/>
                <w:b/>
                <w:bCs/>
                <w:sz w:val="32"/>
                <w:szCs w:val="32"/>
              </w:rPr>
              <w:t xml:space="preserve">How </w:t>
            </w:r>
            <w:r w:rsidR="00C41A10">
              <w:rPr>
                <w:rFonts w:ascii="Letter-join Plus 6" w:hAnsi="Letter-join Plus 6" w:cstheme="minorHAnsi"/>
                <w:b/>
                <w:bCs/>
                <w:sz w:val="32"/>
                <w:szCs w:val="32"/>
              </w:rPr>
              <w:t>do you make a sound wave</w:t>
            </w:r>
            <w:r w:rsidR="00FA675A" w:rsidRPr="00FA675A">
              <w:rPr>
                <w:rFonts w:ascii="Letter-join Plus 6" w:hAnsi="Letter-join Plus 6" w:cstheme="minorHAnsi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5103" w:type="dxa"/>
          </w:tcPr>
          <w:p w14:paraId="3B5C2479" w14:textId="477060A5" w:rsidR="003A2E44" w:rsidRDefault="003A2E44" w:rsidP="003A2E44">
            <w:pPr>
              <w:jc w:val="center"/>
              <w:rPr>
                <w:rFonts w:ascii="Century Gothic" w:hAnsi="Century Gothic" w:cs="Arial"/>
                <w:u w:val="single"/>
              </w:rPr>
            </w:pPr>
            <w:r>
              <w:rPr>
                <w:rFonts w:ascii="Letter-join Plus 6" w:hAnsi="Letter-join Plus 6" w:cs="Arial"/>
                <w:sz w:val="24"/>
                <w:szCs w:val="24"/>
              </w:rPr>
              <w:t xml:space="preserve"> </w:t>
            </w:r>
            <w:r w:rsidR="00FA675A">
              <w:rPr>
                <w:rFonts w:ascii="Century Gothic" w:hAnsi="Century Gothic" w:cs="Arial"/>
                <w:u w:val="single"/>
              </w:rPr>
              <w:t>Geography</w:t>
            </w:r>
          </w:p>
          <w:p w14:paraId="18293B83" w14:textId="42AE9896" w:rsidR="00972EC7" w:rsidRPr="00597C11" w:rsidRDefault="00972EC7" w:rsidP="00B717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etter-join Plus 6" w:hAnsi="Letter-join Plus 6" w:cs="Segoe UI"/>
                <w:sz w:val="22"/>
                <w:szCs w:val="22"/>
              </w:rPr>
            </w:pPr>
            <w:r w:rsidRPr="00597C11">
              <w:rPr>
                <w:rFonts w:ascii="Letter-join Plus 6" w:hAnsi="Letter-join Plus 6"/>
                <w:sz w:val="22"/>
                <w:szCs w:val="22"/>
              </w:rPr>
              <w:t xml:space="preserve">In Geography we will be </w:t>
            </w:r>
            <w:r w:rsidR="00B7179B" w:rsidRPr="00597C11">
              <w:rPr>
                <w:rFonts w:ascii="Letter-join Plus 6" w:hAnsi="Letter-join Plus 6"/>
                <w:sz w:val="22"/>
                <w:szCs w:val="22"/>
              </w:rPr>
              <w:t>undertaking lots of fieldwork. We will be u</w:t>
            </w:r>
            <w:r w:rsidR="00B7179B" w:rsidRPr="00597C11">
              <w:rPr>
                <w:rStyle w:val="normaltextrun"/>
                <w:rFonts w:ascii="Letter-join Plus 6" w:hAnsi="Letter-join Plus 6" w:cs="Calibri"/>
                <w:sz w:val="22"/>
                <w:szCs w:val="22"/>
              </w:rPr>
              <w:t>s</w:t>
            </w:r>
            <w:r w:rsidR="00B7179B" w:rsidRPr="00597C11">
              <w:rPr>
                <w:rStyle w:val="normaltextrun"/>
                <w:rFonts w:ascii="Letter-join Plus 6" w:hAnsi="Letter-join Plus 6" w:cs="Calibri"/>
                <w:sz w:val="22"/>
                <w:szCs w:val="22"/>
              </w:rPr>
              <w:t>ing</w:t>
            </w:r>
            <w:r w:rsidR="00B7179B" w:rsidRPr="00597C11">
              <w:rPr>
                <w:rStyle w:val="normaltextrun"/>
                <w:rFonts w:ascii="Letter-join Plus 6" w:hAnsi="Letter-join Plus 6" w:cs="Calibri"/>
                <w:sz w:val="22"/>
                <w:szCs w:val="22"/>
              </w:rPr>
              <w:t xml:space="preserve"> the 8 points of a compass, 4 and 6-figure grid references, symbols and key (including the use of Ordinance Survey maps) to build </w:t>
            </w:r>
            <w:r w:rsidR="00B7179B" w:rsidRPr="00597C11">
              <w:rPr>
                <w:rStyle w:val="normaltextrun"/>
                <w:rFonts w:ascii="Letter-join Plus 6" w:hAnsi="Letter-join Plus 6" w:cs="Calibri"/>
                <w:sz w:val="22"/>
                <w:szCs w:val="22"/>
              </w:rPr>
              <w:t>our</w:t>
            </w:r>
            <w:r w:rsidR="00B7179B" w:rsidRPr="00597C11">
              <w:rPr>
                <w:rStyle w:val="normaltextrun"/>
                <w:rFonts w:ascii="Letter-join Plus 6" w:hAnsi="Letter-join Plus 6" w:cs="Calibri"/>
                <w:sz w:val="22"/>
                <w:szCs w:val="22"/>
              </w:rPr>
              <w:t xml:space="preserve"> knowledge of the United Kingdom and the wider world</w:t>
            </w:r>
            <w:r w:rsidR="00B7179B" w:rsidRPr="00597C11">
              <w:rPr>
                <w:rStyle w:val="normaltextrun"/>
                <w:rFonts w:ascii="Letter-join Plus 6" w:hAnsi="Letter-join Plus 6" w:cs="Calibri"/>
                <w:sz w:val="22"/>
                <w:szCs w:val="22"/>
              </w:rPr>
              <w:t>.</w:t>
            </w:r>
            <w:r w:rsidR="00B7179B" w:rsidRPr="00597C11">
              <w:rPr>
                <w:rStyle w:val="normaltextrun"/>
                <w:rFonts w:ascii="Letter-join Plus 6" w:hAnsi="Letter-join Plus 6"/>
                <w:sz w:val="22"/>
                <w:szCs w:val="22"/>
              </w:rPr>
              <w:t xml:space="preserve"> We will p</w:t>
            </w:r>
            <w:r w:rsidR="00B7179B" w:rsidRPr="00597C11">
              <w:rPr>
                <w:rStyle w:val="normaltextrun"/>
                <w:rFonts w:ascii="Letter-join Plus 6" w:hAnsi="Letter-join Plus 6" w:cs="Calibri"/>
                <w:sz w:val="22"/>
                <w:szCs w:val="22"/>
              </w:rPr>
              <w:t>lan, use</w:t>
            </w:r>
            <w:r w:rsidR="00B7179B" w:rsidRPr="00597C11">
              <w:rPr>
                <w:rStyle w:val="normaltextrun"/>
                <w:rFonts w:ascii="Letter-join Plus 6" w:hAnsi="Letter-join Plus 6" w:cs="Calibri"/>
                <w:sz w:val="22"/>
                <w:szCs w:val="22"/>
              </w:rPr>
              <w:t xml:space="preserve"> and</w:t>
            </w:r>
            <w:r w:rsidR="00B7179B" w:rsidRPr="00597C11">
              <w:rPr>
                <w:rStyle w:val="normaltextrun"/>
                <w:rFonts w:ascii="Letter-join Plus 6" w:hAnsi="Letter-join Plus 6" w:cs="Calibri"/>
                <w:sz w:val="22"/>
                <w:szCs w:val="22"/>
              </w:rPr>
              <w:t xml:space="preserve"> draw maps for all walking routes at </w:t>
            </w:r>
            <w:proofErr w:type="spellStart"/>
            <w:r w:rsidR="00B7179B" w:rsidRPr="00597C11">
              <w:rPr>
                <w:rStyle w:val="normaltextrun"/>
                <w:rFonts w:ascii="Letter-join Plus 6" w:hAnsi="Letter-join Plus 6" w:cs="Calibri"/>
                <w:sz w:val="22"/>
                <w:szCs w:val="22"/>
              </w:rPr>
              <w:t>Carnyorth</w:t>
            </w:r>
            <w:proofErr w:type="spellEnd"/>
            <w:r w:rsidR="00B7179B" w:rsidRPr="00597C11">
              <w:rPr>
                <w:rStyle w:val="eop"/>
                <w:rFonts w:ascii="Cambria" w:hAnsi="Cambria" w:cs="Cambria"/>
                <w:sz w:val="22"/>
                <w:szCs w:val="22"/>
              </w:rPr>
              <w:t> </w:t>
            </w:r>
            <w:r w:rsidR="00B7179B" w:rsidRPr="00597C11">
              <w:rPr>
                <w:rStyle w:val="eop"/>
                <w:rFonts w:ascii="Letter-join Plus 6" w:hAnsi="Letter-join Plus 6" w:cs="Calibri"/>
                <w:sz w:val="22"/>
                <w:szCs w:val="22"/>
              </w:rPr>
              <w:t xml:space="preserve"> We will also be m</w:t>
            </w:r>
            <w:r w:rsidR="00B7179B" w:rsidRPr="00597C11">
              <w:rPr>
                <w:rStyle w:val="normaltextrun"/>
                <w:rFonts w:ascii="Letter-join Plus 6" w:hAnsi="Letter-join Plus 6" w:cs="Calibri"/>
                <w:sz w:val="22"/>
                <w:szCs w:val="22"/>
              </w:rPr>
              <w:t>apping and fo</w:t>
            </w:r>
            <w:r w:rsidR="00B7179B" w:rsidRPr="00597C11">
              <w:rPr>
                <w:rStyle w:val="normaltextrun"/>
                <w:rFonts w:ascii="Letter-join Plus 6" w:hAnsi="Letter-join Plus 6" w:cs="Calibri"/>
                <w:sz w:val="22"/>
                <w:szCs w:val="22"/>
              </w:rPr>
              <w:t>llo</w:t>
            </w:r>
            <w:r w:rsidR="00B7179B" w:rsidRPr="00597C11">
              <w:rPr>
                <w:rStyle w:val="normaltextrun"/>
                <w:rFonts w:ascii="Letter-join Plus 6" w:hAnsi="Letter-join Plus 6" w:cs="Calibri"/>
                <w:sz w:val="22"/>
                <w:szCs w:val="22"/>
              </w:rPr>
              <w:t>wing the Tin Mines trails using 8 points of a compass and 6 figure grid ref.</w:t>
            </w:r>
          </w:p>
          <w:p w14:paraId="49C945FC" w14:textId="0AF449CC" w:rsidR="005C31D7" w:rsidRPr="00A73267" w:rsidRDefault="005C31D7" w:rsidP="00FA675A">
            <w:pPr>
              <w:jc w:val="center"/>
              <w:rPr>
                <w:rFonts w:ascii="Century Gothic" w:hAnsi="Century Gothic"/>
              </w:rPr>
            </w:pPr>
          </w:p>
        </w:tc>
      </w:tr>
      <w:tr w:rsidR="00330C82" w14:paraId="5F7EAE5A" w14:textId="77777777" w:rsidTr="00772577">
        <w:trPr>
          <w:trHeight w:val="2077"/>
        </w:trPr>
        <w:tc>
          <w:tcPr>
            <w:tcW w:w="4343" w:type="dxa"/>
          </w:tcPr>
          <w:p w14:paraId="4EA36025" w14:textId="4E41270C" w:rsidR="00330C82" w:rsidRDefault="00D52C67" w:rsidP="00D52C67">
            <w:pPr>
              <w:jc w:val="center"/>
              <w:rPr>
                <w:rFonts w:ascii="Century Gothic" w:hAnsi="Century Gothic" w:cs="Arial"/>
                <w:u w:val="single"/>
              </w:rPr>
            </w:pPr>
            <w:r w:rsidRPr="00A73267">
              <w:rPr>
                <w:rFonts w:ascii="Century Gothic" w:hAnsi="Century Gothic" w:cs="Arial"/>
                <w:u w:val="single"/>
              </w:rPr>
              <w:t>PE</w:t>
            </w:r>
          </w:p>
          <w:p w14:paraId="3483E608" w14:textId="77777777" w:rsidR="00B65AA0" w:rsidRPr="00A73267" w:rsidRDefault="00B65AA0" w:rsidP="00D52C67">
            <w:pPr>
              <w:jc w:val="center"/>
              <w:rPr>
                <w:rFonts w:ascii="Century Gothic" w:hAnsi="Century Gothic" w:cs="Arial"/>
                <w:u w:val="single"/>
              </w:rPr>
            </w:pPr>
          </w:p>
          <w:p w14:paraId="5A39BBE3" w14:textId="61B8D0A5" w:rsidR="0039323E" w:rsidRPr="00B7179B" w:rsidRDefault="00F03E62" w:rsidP="006E3AE0">
            <w:pPr>
              <w:jc w:val="center"/>
              <w:rPr>
                <w:rFonts w:ascii="Letter-join Plus 6" w:hAnsi="Letter-join Plus 6"/>
                <w:u w:val="single"/>
              </w:rPr>
            </w:pPr>
            <w:r w:rsidRPr="00B7179B">
              <w:rPr>
                <w:rFonts w:ascii="Letter-join Plus 6" w:hAnsi="Letter-join Plus 6" w:cs="Times New Roman"/>
                <w:sz w:val="24"/>
                <w:szCs w:val="24"/>
              </w:rPr>
              <w:t xml:space="preserve">For indoor PE, we will focus on </w:t>
            </w:r>
            <w:r w:rsidR="00B7179B" w:rsidRPr="00B7179B">
              <w:rPr>
                <w:rFonts w:ascii="Letter-join Plus 6" w:hAnsi="Letter-join Plus 6" w:cs="Times New Roman"/>
                <w:sz w:val="24"/>
                <w:szCs w:val="24"/>
              </w:rPr>
              <w:t>swimming</w:t>
            </w:r>
            <w:r w:rsidR="00A67797" w:rsidRPr="00B7179B">
              <w:rPr>
                <w:rFonts w:ascii="Letter-join Plus 6" w:hAnsi="Letter-join Plus 6" w:cs="Times New Roman"/>
                <w:sz w:val="24"/>
                <w:szCs w:val="24"/>
              </w:rPr>
              <w:t xml:space="preserve">. Outside, the children will be learning the skills to play </w:t>
            </w:r>
            <w:r w:rsidR="00B7179B" w:rsidRPr="00B7179B">
              <w:rPr>
                <w:rFonts w:ascii="Letter-join Plus 6" w:hAnsi="Letter-join Plus 6" w:cs="Times New Roman"/>
                <w:sz w:val="24"/>
                <w:szCs w:val="24"/>
              </w:rPr>
              <w:t>rounders</w:t>
            </w:r>
            <w:r w:rsidR="00B65AA0" w:rsidRPr="00B7179B">
              <w:rPr>
                <w:rFonts w:ascii="Letter-join Plus 6" w:hAnsi="Letter-join Plus 6" w:cs="Times New Roman"/>
                <w:sz w:val="24"/>
                <w:szCs w:val="24"/>
              </w:rPr>
              <w:t>.</w:t>
            </w:r>
          </w:p>
        </w:tc>
        <w:tc>
          <w:tcPr>
            <w:tcW w:w="3312" w:type="dxa"/>
          </w:tcPr>
          <w:p w14:paraId="728D4790" w14:textId="48966CD0" w:rsidR="001B7A1F" w:rsidRDefault="001B7A1F" w:rsidP="001B7A1F">
            <w:pPr>
              <w:jc w:val="center"/>
              <w:rPr>
                <w:rFonts w:ascii="Century Gothic" w:hAnsi="Century Gothic" w:cs="Arial"/>
                <w:color w:val="000000" w:themeColor="text1"/>
                <w:u w:val="single"/>
              </w:rPr>
            </w:pPr>
            <w:r w:rsidRPr="00A73267">
              <w:rPr>
                <w:rFonts w:ascii="Century Gothic" w:hAnsi="Century Gothic" w:cs="Arial"/>
                <w:color w:val="000000" w:themeColor="text1"/>
                <w:u w:val="single"/>
              </w:rPr>
              <w:t>Music</w:t>
            </w:r>
          </w:p>
          <w:p w14:paraId="4DD94A18" w14:textId="77777777" w:rsidR="00B65AA0" w:rsidRPr="00A73267" w:rsidRDefault="00B65AA0" w:rsidP="001B7A1F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</w:p>
          <w:p w14:paraId="139013A6" w14:textId="225DCDE2" w:rsidR="000728C1" w:rsidRPr="00772577" w:rsidRDefault="00F03E62" w:rsidP="00D52C67">
            <w:pPr>
              <w:jc w:val="center"/>
              <w:rPr>
                <w:rFonts w:ascii="Letter-join Plus 6" w:hAnsi="Letter-join Plus 6"/>
              </w:rPr>
            </w:pPr>
            <w:r w:rsidRPr="00772577">
              <w:rPr>
                <w:rFonts w:ascii="Letter-join Plus 6" w:hAnsi="Letter-join Plus 6" w:cs="Arial"/>
                <w:bCs/>
              </w:rPr>
              <w:t xml:space="preserve">In Music, children will </w:t>
            </w:r>
            <w:r w:rsidR="00B7179B" w:rsidRPr="00772577">
              <w:rPr>
                <w:rFonts w:ascii="Letter-join Plus 6" w:hAnsi="Letter-join Plus 6" w:cs="Arial"/>
                <w:bCs/>
              </w:rPr>
              <w:t>‘</w:t>
            </w:r>
            <w:r w:rsidR="00B7179B" w:rsidRPr="00772577">
              <w:rPr>
                <w:rStyle w:val="normaltextrun"/>
                <w:rFonts w:ascii="Letter-join Plus 6" w:hAnsi="Letter-join Plus 6"/>
                <w:color w:val="000000"/>
                <w:sz w:val="20"/>
                <w:szCs w:val="20"/>
                <w:bdr w:val="none" w:sz="0" w:space="0" w:color="auto" w:frame="1"/>
              </w:rPr>
              <w:t>Re</w:t>
            </w:r>
            <w:r w:rsidR="00B7179B" w:rsidRPr="00772577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ﬂ</w:t>
            </w:r>
            <w:r w:rsidR="00B7179B" w:rsidRPr="00772577">
              <w:rPr>
                <w:rStyle w:val="normaltextrun"/>
                <w:rFonts w:ascii="Letter-join Plus 6" w:hAnsi="Letter-join Plus 6"/>
                <w:color w:val="000000"/>
                <w:sz w:val="20"/>
                <w:szCs w:val="20"/>
                <w:bdr w:val="none" w:sz="0" w:space="0" w:color="auto" w:frame="1"/>
              </w:rPr>
              <w:t>ect, Rewind and Replay</w:t>
            </w:r>
            <w:r w:rsidR="00B7179B" w:rsidRPr="00772577">
              <w:rPr>
                <w:rStyle w:val="normaltextrun"/>
                <w:rFonts w:ascii="Letter-join Plus 6" w:hAnsi="Letter-join Plus 6"/>
                <w:color w:val="000000"/>
                <w:sz w:val="20"/>
                <w:szCs w:val="20"/>
                <w:bdr w:val="none" w:sz="0" w:space="0" w:color="auto" w:frame="1"/>
              </w:rPr>
              <w:t>’</w:t>
            </w:r>
            <w:r w:rsidR="00772577" w:rsidRPr="00772577">
              <w:rPr>
                <w:rStyle w:val="normaltextrun"/>
                <w:rFonts w:ascii="Letter-join Plus 6" w:hAnsi="Letter-join Plus 6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772577" w:rsidRPr="00772577">
              <w:rPr>
                <w:rStyle w:val="normaltextrun"/>
                <w:rFonts w:ascii="Letter-join Plus 6" w:hAnsi="Letter-join Plus 6"/>
                <w:bdr w:val="none" w:sz="0" w:space="0" w:color="auto" w:frame="1"/>
              </w:rPr>
              <w:t xml:space="preserve">and learn to </w:t>
            </w:r>
            <w:r w:rsidR="00772577" w:rsidRPr="00772577">
              <w:rPr>
                <w:rStyle w:val="normaltextrun"/>
                <w:rFonts w:ascii="Letter-join Plus 6" w:hAnsi="Letter-join Plus 6"/>
                <w:color w:val="000000"/>
                <w:sz w:val="20"/>
                <w:szCs w:val="20"/>
                <w:shd w:val="clear" w:color="auto" w:fill="FFFFFF"/>
              </w:rPr>
              <w:t>use notation to record and interpret sequences</w:t>
            </w:r>
            <w:r w:rsidR="00772577" w:rsidRPr="00772577">
              <w:rPr>
                <w:rStyle w:val="normaltextrun"/>
                <w:rFonts w:ascii="Letter-join Plus 6" w:hAnsi="Letter-join Plus 6"/>
                <w:color w:val="000000"/>
                <w:sz w:val="20"/>
                <w:szCs w:val="20"/>
                <w:shd w:val="clear" w:color="auto" w:fill="FFFFFF"/>
              </w:rPr>
              <w:t xml:space="preserve">. We will </w:t>
            </w:r>
            <w:r w:rsidR="00772577" w:rsidRPr="00772577">
              <w:rPr>
                <w:rStyle w:val="normaltextrun"/>
                <w:rFonts w:ascii="Letter-join Plus 6" w:hAnsi="Letter-join Plus 6"/>
                <w:color w:val="000000"/>
                <w:sz w:val="20"/>
                <w:szCs w:val="20"/>
                <w:shd w:val="clear" w:color="auto" w:fill="FFFFFF"/>
              </w:rPr>
              <w:t xml:space="preserve">record compositions in a small group </w:t>
            </w:r>
            <w:r w:rsidR="00772577" w:rsidRPr="00772577">
              <w:rPr>
                <w:rStyle w:val="normaltextrun"/>
                <w:rFonts w:ascii="Letter-join Plus 6" w:hAnsi="Letter-join Plus 6"/>
                <w:color w:val="000000"/>
                <w:sz w:val="20"/>
                <w:szCs w:val="20"/>
                <w:shd w:val="clear" w:color="auto" w:fill="FFFFFF"/>
              </w:rPr>
              <w:t>and</w:t>
            </w:r>
            <w:r w:rsidR="00772577" w:rsidRPr="00772577">
              <w:rPr>
                <w:rStyle w:val="normaltextrun"/>
                <w:rFonts w:ascii="Letter-join Plus 6" w:hAnsi="Letter-join Plus 6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72577" w:rsidRPr="00772577">
              <w:rPr>
                <w:rStyle w:val="normaltextrun"/>
                <w:rFonts w:ascii="Letter-join Plus 6" w:hAnsi="Letter-join Plus 6"/>
                <w:color w:val="000000"/>
                <w:sz w:val="20"/>
                <w:szCs w:val="20"/>
                <w:shd w:val="clear" w:color="auto" w:fill="FFFFFF"/>
              </w:rPr>
              <w:t>begin</w:t>
            </w:r>
            <w:r w:rsidR="00772577" w:rsidRPr="00772577">
              <w:rPr>
                <w:rStyle w:val="normaltextrun"/>
                <w:rFonts w:ascii="Letter-join Plus 6" w:hAnsi="Letter-join Plus 6"/>
                <w:color w:val="000000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="00772577" w:rsidRPr="00772577">
              <w:rPr>
                <w:rStyle w:val="normaltextrun"/>
                <w:rFonts w:ascii="Letter-join Plus 6" w:hAnsi="Letter-join Plus 6"/>
                <w:color w:val="000000"/>
                <w:sz w:val="20"/>
                <w:szCs w:val="20"/>
                <w:shd w:val="clear" w:color="auto" w:fill="FFFFFF"/>
              </w:rPr>
              <w:t xml:space="preserve"> identify the style of work of Beethoven, Mozart and Elgar.</w:t>
            </w:r>
          </w:p>
        </w:tc>
        <w:tc>
          <w:tcPr>
            <w:tcW w:w="2835" w:type="dxa"/>
          </w:tcPr>
          <w:p w14:paraId="55F298A5" w14:textId="2D6EC154" w:rsidR="00D52C67" w:rsidRPr="00A73267" w:rsidRDefault="00D52C67" w:rsidP="00D52C67">
            <w:pPr>
              <w:jc w:val="center"/>
              <w:rPr>
                <w:rFonts w:ascii="Century Gothic" w:hAnsi="Century Gothic" w:cs="Arial"/>
                <w:u w:val="single"/>
              </w:rPr>
            </w:pPr>
            <w:r w:rsidRPr="00A73267">
              <w:rPr>
                <w:rFonts w:ascii="Century Gothic" w:hAnsi="Century Gothic" w:cs="Arial"/>
                <w:u w:val="single"/>
              </w:rPr>
              <w:t xml:space="preserve">PSHE/ </w:t>
            </w:r>
            <w:r w:rsidR="00F76FFB">
              <w:rPr>
                <w:rFonts w:ascii="Century Gothic" w:hAnsi="Century Gothic" w:cs="Arial"/>
                <w:u w:val="single"/>
              </w:rPr>
              <w:t>Spanish</w:t>
            </w:r>
          </w:p>
          <w:p w14:paraId="26FB4CAD" w14:textId="12C98A07" w:rsidR="00A12921" w:rsidRPr="00B65AA0" w:rsidRDefault="00F03E62" w:rsidP="003B401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Letter-join Plus 6" w:hAnsi="Letter-join Plus 6" w:cs="Open Sans"/>
                <w:color w:val="333333"/>
              </w:rPr>
            </w:pPr>
            <w:r w:rsidRPr="00B65AA0">
              <w:rPr>
                <w:rFonts w:ascii="Letter-join Plus 6" w:hAnsi="Letter-join Plus 6" w:cs="Arial"/>
                <w:bCs/>
              </w:rPr>
              <w:t xml:space="preserve">In PSHE, we will focus on </w:t>
            </w:r>
            <w:r w:rsidR="00772577">
              <w:rPr>
                <w:rFonts w:ascii="Letter-join Plus 6" w:hAnsi="Letter-join Plus 6" w:cs="Open Sans"/>
                <w:color w:val="333333"/>
              </w:rPr>
              <w:t>Growing and Changing</w:t>
            </w:r>
            <w:r w:rsidR="00B65AA0" w:rsidRPr="00B65AA0">
              <w:rPr>
                <w:rFonts w:ascii="Letter-join Plus 6" w:hAnsi="Letter-join Plus 6" w:cs="Open Sans"/>
                <w:color w:val="333333"/>
              </w:rPr>
              <w:t xml:space="preserve"> </w:t>
            </w:r>
            <w:r w:rsidRPr="00B65AA0">
              <w:rPr>
                <w:rFonts w:ascii="Letter-join Plus 6" w:hAnsi="Letter-join Plus 6" w:cs="Arial"/>
                <w:bCs/>
              </w:rPr>
              <w:t xml:space="preserve">In Spanish, </w:t>
            </w:r>
            <w:r w:rsidR="002E570B" w:rsidRPr="00B65AA0">
              <w:rPr>
                <w:rFonts w:ascii="Letter-join Plus 6" w:hAnsi="Letter-join Plus 6" w:cs="Arial"/>
                <w:bCs/>
              </w:rPr>
              <w:t xml:space="preserve">we are </w:t>
            </w:r>
            <w:r w:rsidR="00772577">
              <w:rPr>
                <w:rFonts w:ascii="Letter-join Plus 6" w:hAnsi="Letter-join Plus 6" w:cs="Arial"/>
                <w:bCs/>
              </w:rPr>
              <w:t>learning new vocabulary and consolidating our Spanish learning so far.</w:t>
            </w:r>
          </w:p>
        </w:tc>
        <w:tc>
          <w:tcPr>
            <w:tcW w:w="5103" w:type="dxa"/>
          </w:tcPr>
          <w:p w14:paraId="2C94A3A3" w14:textId="77777777" w:rsidR="00330C82" w:rsidRDefault="00D52C67" w:rsidP="00D52C67">
            <w:pPr>
              <w:jc w:val="center"/>
              <w:rPr>
                <w:rFonts w:ascii="Century Gothic" w:hAnsi="Century Gothic" w:cs="Arial"/>
                <w:u w:val="single"/>
              </w:rPr>
            </w:pPr>
            <w:r w:rsidRPr="00A73267">
              <w:rPr>
                <w:rFonts w:ascii="Century Gothic" w:hAnsi="Century Gothic" w:cs="Arial"/>
                <w:u w:val="single"/>
              </w:rPr>
              <w:t>Art/DT</w:t>
            </w:r>
          </w:p>
          <w:p w14:paraId="403D5B46" w14:textId="77777777" w:rsidR="00772577" w:rsidRPr="00A73267" w:rsidRDefault="00772577" w:rsidP="00D52C67">
            <w:pPr>
              <w:jc w:val="center"/>
              <w:rPr>
                <w:rFonts w:ascii="Century Gothic" w:hAnsi="Century Gothic" w:cs="Arial"/>
                <w:u w:val="single"/>
              </w:rPr>
            </w:pPr>
          </w:p>
          <w:p w14:paraId="48DEC7CD" w14:textId="7BC3F212" w:rsidR="003A2E44" w:rsidRPr="00772577" w:rsidRDefault="000728C1" w:rsidP="00B65AA0">
            <w:pPr>
              <w:jc w:val="center"/>
              <w:rPr>
                <w:rFonts w:ascii="Letter-join Plus 6" w:hAnsi="Letter-join Plus 6" w:cs="Arial"/>
                <w:bCs/>
                <w:sz w:val="24"/>
                <w:szCs w:val="24"/>
              </w:rPr>
            </w:pPr>
            <w:r w:rsidRPr="00772577">
              <w:rPr>
                <w:rFonts w:ascii="Letter-join Plus 6" w:hAnsi="Letter-join Plus 6"/>
                <w:sz w:val="24"/>
                <w:szCs w:val="24"/>
              </w:rPr>
              <w:t xml:space="preserve"> </w:t>
            </w:r>
            <w:r w:rsidR="00206452" w:rsidRPr="00772577">
              <w:rPr>
                <w:rFonts w:ascii="Letter-join Plus 6" w:hAnsi="Letter-join Plus 6"/>
                <w:sz w:val="24"/>
                <w:szCs w:val="24"/>
              </w:rPr>
              <w:t xml:space="preserve">In </w:t>
            </w:r>
            <w:r w:rsidR="00772577" w:rsidRPr="00772577">
              <w:rPr>
                <w:rFonts w:ascii="Letter-join Plus 6" w:hAnsi="Letter-join Plus 6"/>
                <w:sz w:val="24"/>
                <w:szCs w:val="24"/>
              </w:rPr>
              <w:t xml:space="preserve">Art we will be studying ‘Power Prints’. We will </w:t>
            </w:r>
            <w:r w:rsidR="00772577" w:rsidRPr="00772577">
              <w:rPr>
                <w:rFonts w:ascii="Letter-join Plus 6" w:hAnsi="Letter-join Plus 6"/>
                <w:color w:val="222222"/>
                <w:sz w:val="24"/>
                <w:szCs w:val="24"/>
                <w:shd w:val="clear" w:color="auto" w:fill="FFFFFF"/>
              </w:rPr>
              <w:t>work collaboratively to develop drawings into prints</w:t>
            </w:r>
            <w:r w:rsidR="00772577" w:rsidRPr="00772577">
              <w:rPr>
                <w:rFonts w:ascii="Letter-join Plus 6" w:hAnsi="Letter-join Plus 6"/>
                <w:color w:val="222222"/>
                <w:sz w:val="24"/>
                <w:szCs w:val="24"/>
                <w:shd w:val="clear" w:color="auto" w:fill="FFFFFF"/>
              </w:rPr>
              <w:t>. We will explore tone, composition, pattern and contrast throughout this drawing module.</w:t>
            </w:r>
            <w:r w:rsidR="00772577" w:rsidRPr="00772577">
              <w:rPr>
                <w:rFonts w:ascii="Lato" w:hAnsi="Lato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206452" w:rsidRPr="00772577">
              <w:rPr>
                <w:rFonts w:ascii="Letter-join Plus 6" w:hAnsi="Letter-join Plus 6"/>
                <w:sz w:val="24"/>
                <w:szCs w:val="24"/>
              </w:rPr>
              <w:t xml:space="preserve"> </w:t>
            </w:r>
          </w:p>
        </w:tc>
      </w:tr>
    </w:tbl>
    <w:p w14:paraId="60061E4C" w14:textId="77777777" w:rsidR="00CF5FF5" w:rsidRPr="00B564D5" w:rsidRDefault="00CF5FF5" w:rsidP="0039323E">
      <w:pPr>
        <w:rPr>
          <w:sz w:val="28"/>
          <w:u w:val="single"/>
        </w:rPr>
      </w:pPr>
    </w:p>
    <w:sectPr w:rsidR="00CF5FF5" w:rsidRPr="00B564D5" w:rsidSect="00A73267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D8B4" w14:textId="77777777" w:rsidR="00C67CAC" w:rsidRDefault="00C67CAC" w:rsidP="003D269F">
      <w:pPr>
        <w:spacing w:after="0" w:line="240" w:lineRule="auto"/>
      </w:pPr>
      <w:r>
        <w:separator/>
      </w:r>
    </w:p>
  </w:endnote>
  <w:endnote w:type="continuationSeparator" w:id="0">
    <w:p w14:paraId="6FE0D684" w14:textId="77777777" w:rsidR="00C67CAC" w:rsidRDefault="00C67CAC" w:rsidP="003D269F">
      <w:pPr>
        <w:spacing w:after="0" w:line="240" w:lineRule="auto"/>
      </w:pPr>
      <w:r>
        <w:continuationSeparator/>
      </w:r>
    </w:p>
  </w:endnote>
  <w:endnote w:type="continuationNotice" w:id="1">
    <w:p w14:paraId="4FA52725" w14:textId="77777777" w:rsidR="00C67CAC" w:rsidRDefault="00C67C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Plus 6">
    <w:panose1 w:val="02000505000000020003"/>
    <w:charset w:val="00"/>
    <w:family w:val="auto"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48568" w14:textId="77777777" w:rsidR="00C67CAC" w:rsidRDefault="00C67CAC" w:rsidP="003D269F">
      <w:pPr>
        <w:spacing w:after="0" w:line="240" w:lineRule="auto"/>
      </w:pPr>
      <w:r>
        <w:separator/>
      </w:r>
    </w:p>
  </w:footnote>
  <w:footnote w:type="continuationSeparator" w:id="0">
    <w:p w14:paraId="32174F98" w14:textId="77777777" w:rsidR="00C67CAC" w:rsidRDefault="00C67CAC" w:rsidP="003D269F">
      <w:pPr>
        <w:spacing w:after="0" w:line="240" w:lineRule="auto"/>
      </w:pPr>
      <w:r>
        <w:continuationSeparator/>
      </w:r>
    </w:p>
  </w:footnote>
  <w:footnote w:type="continuationNotice" w:id="1">
    <w:p w14:paraId="3B92149B" w14:textId="77777777" w:rsidR="00C67CAC" w:rsidRDefault="00C67C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9A41F88" w:rsidR="00761A14" w:rsidRDefault="00506743" w:rsidP="00A73267">
    <w:r>
      <w:rPr>
        <w:rFonts w:ascii="Century Gothic" w:hAnsi="Century Gothic"/>
      </w:rPr>
      <w:t>Trevithick c</w:t>
    </w:r>
    <w:r w:rsidR="00761A14" w:rsidRPr="00A73267">
      <w:rPr>
        <w:rFonts w:ascii="Century Gothic" w:hAnsi="Century Gothic"/>
      </w:rPr>
      <w:t xml:space="preserve">lass  – </w:t>
    </w:r>
    <w:r w:rsidR="00304AF0">
      <w:rPr>
        <w:rFonts w:ascii="Century Gothic" w:hAnsi="Century Gothic"/>
      </w:rPr>
      <w:t>S</w:t>
    </w:r>
    <w:r w:rsidR="00B65AA0">
      <w:rPr>
        <w:rFonts w:ascii="Century Gothic" w:hAnsi="Century Gothic"/>
      </w:rPr>
      <w:t xml:space="preserve">ummer </w:t>
    </w:r>
    <w:r w:rsidR="00761A14" w:rsidRPr="00A73267">
      <w:rPr>
        <w:rFonts w:ascii="Century Gothic" w:hAnsi="Century Gothic"/>
      </w:rPr>
      <w:t xml:space="preserve">Term </w:t>
    </w:r>
    <w:r w:rsidR="004264F8">
      <w:rPr>
        <w:rFonts w:ascii="Century Gothic" w:hAnsi="Century Gothic"/>
      </w:rPr>
      <w:t>2</w:t>
    </w:r>
    <w:r w:rsidR="00B65AA0">
      <w:rPr>
        <w:rFonts w:ascii="Century Gothic" w:hAnsi="Century Gothic"/>
      </w:rPr>
      <w:t xml:space="preserve"> </w:t>
    </w:r>
    <w:r w:rsidR="00761A14" w:rsidRPr="00A73267">
      <w:rPr>
        <w:rFonts w:ascii="Century Gothic" w:hAnsi="Century Gothic"/>
      </w:rPr>
      <w:t>202</w:t>
    </w:r>
    <w:r w:rsidR="00304AF0">
      <w:rPr>
        <w:rFonts w:ascii="Century Gothic" w:hAnsi="Century Gothic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358"/>
    <w:multiLevelType w:val="hybridMultilevel"/>
    <w:tmpl w:val="017A1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E4A40"/>
    <w:multiLevelType w:val="hybridMultilevel"/>
    <w:tmpl w:val="C7D86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77314">
    <w:abstractNumId w:val="1"/>
  </w:num>
  <w:num w:numId="2" w16cid:durableId="103503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D5"/>
    <w:rsid w:val="00010AC7"/>
    <w:rsid w:val="00032565"/>
    <w:rsid w:val="000728C1"/>
    <w:rsid w:val="0007623C"/>
    <w:rsid w:val="00083071"/>
    <w:rsid w:val="000F3A35"/>
    <w:rsid w:val="001177A5"/>
    <w:rsid w:val="001321AE"/>
    <w:rsid w:val="00173552"/>
    <w:rsid w:val="00177CBF"/>
    <w:rsid w:val="001B7A1F"/>
    <w:rsid w:val="001D089C"/>
    <w:rsid w:val="001E1E28"/>
    <w:rsid w:val="001E5395"/>
    <w:rsid w:val="00206452"/>
    <w:rsid w:val="00232DE4"/>
    <w:rsid w:val="00237AD5"/>
    <w:rsid w:val="00271C83"/>
    <w:rsid w:val="002B2937"/>
    <w:rsid w:val="002C3EFA"/>
    <w:rsid w:val="002C41A4"/>
    <w:rsid w:val="002E570B"/>
    <w:rsid w:val="00304AF0"/>
    <w:rsid w:val="003238F3"/>
    <w:rsid w:val="003278C1"/>
    <w:rsid w:val="00330C82"/>
    <w:rsid w:val="00387176"/>
    <w:rsid w:val="0039323E"/>
    <w:rsid w:val="003A25C0"/>
    <w:rsid w:val="003A2E44"/>
    <w:rsid w:val="003A55A0"/>
    <w:rsid w:val="003B4017"/>
    <w:rsid w:val="003D269F"/>
    <w:rsid w:val="003F6948"/>
    <w:rsid w:val="004148B9"/>
    <w:rsid w:val="004264F8"/>
    <w:rsid w:val="0044239A"/>
    <w:rsid w:val="00487F15"/>
    <w:rsid w:val="00506743"/>
    <w:rsid w:val="00514FFB"/>
    <w:rsid w:val="00515F81"/>
    <w:rsid w:val="005202FE"/>
    <w:rsid w:val="00527244"/>
    <w:rsid w:val="005521E8"/>
    <w:rsid w:val="00570949"/>
    <w:rsid w:val="00581A67"/>
    <w:rsid w:val="00585416"/>
    <w:rsid w:val="005870E5"/>
    <w:rsid w:val="005910C1"/>
    <w:rsid w:val="00597C11"/>
    <w:rsid w:val="005A27B0"/>
    <w:rsid w:val="005B5E95"/>
    <w:rsid w:val="005C31D7"/>
    <w:rsid w:val="005D3633"/>
    <w:rsid w:val="005F4F06"/>
    <w:rsid w:val="00604392"/>
    <w:rsid w:val="00613A10"/>
    <w:rsid w:val="006276D1"/>
    <w:rsid w:val="00633118"/>
    <w:rsid w:val="00652784"/>
    <w:rsid w:val="006A617B"/>
    <w:rsid w:val="006C589D"/>
    <w:rsid w:val="006D4665"/>
    <w:rsid w:val="006E1DDF"/>
    <w:rsid w:val="006E3AE0"/>
    <w:rsid w:val="006E55AD"/>
    <w:rsid w:val="006F66EB"/>
    <w:rsid w:val="0071051E"/>
    <w:rsid w:val="007220E0"/>
    <w:rsid w:val="00761A14"/>
    <w:rsid w:val="00772577"/>
    <w:rsid w:val="00784995"/>
    <w:rsid w:val="00800436"/>
    <w:rsid w:val="008070CE"/>
    <w:rsid w:val="00843DEA"/>
    <w:rsid w:val="00866CF1"/>
    <w:rsid w:val="00903207"/>
    <w:rsid w:val="00906ACD"/>
    <w:rsid w:val="00944DE2"/>
    <w:rsid w:val="00955689"/>
    <w:rsid w:val="00972EC7"/>
    <w:rsid w:val="009C64C6"/>
    <w:rsid w:val="009F251D"/>
    <w:rsid w:val="00A12921"/>
    <w:rsid w:val="00A67797"/>
    <w:rsid w:val="00A73267"/>
    <w:rsid w:val="00A76C4B"/>
    <w:rsid w:val="00AA7B02"/>
    <w:rsid w:val="00AB403B"/>
    <w:rsid w:val="00AC76B8"/>
    <w:rsid w:val="00AE1942"/>
    <w:rsid w:val="00AF693B"/>
    <w:rsid w:val="00B255A1"/>
    <w:rsid w:val="00B40464"/>
    <w:rsid w:val="00B564D5"/>
    <w:rsid w:val="00B62325"/>
    <w:rsid w:val="00B633DF"/>
    <w:rsid w:val="00B65AA0"/>
    <w:rsid w:val="00B7179B"/>
    <w:rsid w:val="00BA2F6B"/>
    <w:rsid w:val="00C41A10"/>
    <w:rsid w:val="00C67CAC"/>
    <w:rsid w:val="00CA7A12"/>
    <w:rsid w:val="00CB693A"/>
    <w:rsid w:val="00CF5FF5"/>
    <w:rsid w:val="00D11B2F"/>
    <w:rsid w:val="00D30022"/>
    <w:rsid w:val="00D50D6D"/>
    <w:rsid w:val="00D5257B"/>
    <w:rsid w:val="00D52C67"/>
    <w:rsid w:val="00D53006"/>
    <w:rsid w:val="00D565FB"/>
    <w:rsid w:val="00D648BD"/>
    <w:rsid w:val="00D816D4"/>
    <w:rsid w:val="00D972B4"/>
    <w:rsid w:val="00DC5B1C"/>
    <w:rsid w:val="00DE19A2"/>
    <w:rsid w:val="00E74709"/>
    <w:rsid w:val="00E91BE1"/>
    <w:rsid w:val="00EA2EA1"/>
    <w:rsid w:val="00EB06E5"/>
    <w:rsid w:val="00EB4CE4"/>
    <w:rsid w:val="00F03E62"/>
    <w:rsid w:val="00F27357"/>
    <w:rsid w:val="00F72304"/>
    <w:rsid w:val="00F75434"/>
    <w:rsid w:val="00F76FFB"/>
    <w:rsid w:val="00FA64D2"/>
    <w:rsid w:val="00FA675A"/>
    <w:rsid w:val="00FB3CE3"/>
    <w:rsid w:val="00FE4947"/>
    <w:rsid w:val="2D4490CB"/>
    <w:rsid w:val="61785511"/>
    <w:rsid w:val="72F974E4"/>
    <w:rsid w:val="7316C320"/>
    <w:rsid w:val="7560E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0A668"/>
  <w15:chartTrackingRefBased/>
  <w15:docId w15:val="{693E8211-6100-4525-95FA-21143AB5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2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69F"/>
  </w:style>
  <w:style w:type="paragraph" w:styleId="Footer">
    <w:name w:val="footer"/>
    <w:basedOn w:val="Normal"/>
    <w:link w:val="FooterChar"/>
    <w:uiPriority w:val="99"/>
    <w:unhideWhenUsed/>
    <w:rsid w:val="003D2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69F"/>
  </w:style>
  <w:style w:type="paragraph" w:styleId="BalloonText">
    <w:name w:val="Balloon Text"/>
    <w:basedOn w:val="Normal"/>
    <w:link w:val="BalloonTextChar"/>
    <w:uiPriority w:val="99"/>
    <w:semiHidden/>
    <w:unhideWhenUsed/>
    <w:rsid w:val="001D0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8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539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99"/>
    <w:rsid w:val="005C31D7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i-provider">
    <w:name w:val="ui-provider"/>
    <w:basedOn w:val="DefaultParagraphFont"/>
    <w:rsid w:val="006A617B"/>
  </w:style>
  <w:style w:type="paragraph" w:customStyle="1" w:styleId="Default">
    <w:name w:val="Default"/>
    <w:rsid w:val="00232D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C4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41A10"/>
  </w:style>
  <w:style w:type="character" w:customStyle="1" w:styleId="eop">
    <w:name w:val="eop"/>
    <w:basedOn w:val="DefaultParagraphFont"/>
    <w:rsid w:val="00C41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699952A92C54386D4B227230895B5" ma:contentTypeVersion="15" ma:contentTypeDescription="Create a new document." ma:contentTypeScope="" ma:versionID="665675738f531a3abe83d28c56939dbb">
  <xsd:schema xmlns:xsd="http://www.w3.org/2001/XMLSchema" xmlns:xs="http://www.w3.org/2001/XMLSchema" xmlns:p="http://schemas.microsoft.com/office/2006/metadata/properties" xmlns:ns2="b149311a-9547-400f-90b3-bef62ce90b4f" xmlns:ns3="5bbfd3ff-501e-4eab-9889-2f6c6f86b152" targetNamespace="http://schemas.microsoft.com/office/2006/metadata/properties" ma:root="true" ma:fieldsID="b6df5062be00b582c3e1e8402ed9f072" ns2:_="" ns3:_="">
    <xsd:import namespace="b149311a-9547-400f-90b3-bef62ce90b4f"/>
    <xsd:import namespace="5bbfd3ff-501e-4eab-9889-2f6c6f86b1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9311a-9547-400f-90b3-bef62ce90b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f768d52-58b0-40d5-83ac-4a2326ddb11f}" ma:internalName="TaxCatchAll" ma:showField="CatchAllData" ma:web="b149311a-9547-400f-90b3-bef62ce90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fd3ff-501e-4eab-9889-2f6c6f86b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49311a-9547-400f-90b3-bef62ce90b4f" xsi:nil="true"/>
    <lcf76f155ced4ddcb4097134ff3c332f xmlns="5bbfd3ff-501e-4eab-9889-2f6c6f86b152">
      <Terms xmlns="http://schemas.microsoft.com/office/infopath/2007/PartnerControls"/>
    </lcf76f155ced4ddcb4097134ff3c332f>
    <SharedWithUsers xmlns="b149311a-9547-400f-90b3-bef62ce90b4f">
      <UserInfo>
        <DisplayName/>
        <AccountId xsi:nil="true"/>
        <AccountType/>
      </UserInfo>
    </SharedWithUsers>
    <MediaLengthInSeconds xmlns="5bbfd3ff-501e-4eab-9889-2f6c6f86b1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25F0C7-9EDF-4AEE-BE1E-18896CAA4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9311a-9547-400f-90b3-bef62ce90b4f"/>
    <ds:schemaRef ds:uri="5bbfd3ff-501e-4eab-9889-2f6c6f86b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EA718-28C8-4819-A7C2-0052FEA9AE95}">
  <ds:schemaRefs>
    <ds:schemaRef ds:uri="http://schemas.microsoft.com/office/2006/metadata/properties"/>
    <ds:schemaRef ds:uri="http://schemas.microsoft.com/office/infopath/2007/PartnerControls"/>
    <ds:schemaRef ds:uri="b149311a-9547-400f-90b3-bef62ce90b4f"/>
    <ds:schemaRef ds:uri="5bbfd3ff-501e-4eab-9889-2f6c6f86b152"/>
  </ds:schemaRefs>
</ds:datastoreItem>
</file>

<file path=customXml/itemProps3.xml><?xml version="1.0" encoding="utf-8"?>
<ds:datastoreItem xmlns:ds="http://schemas.openxmlformats.org/officeDocument/2006/customXml" ds:itemID="{6512786A-D795-4411-B7D5-5940D0F648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Tregolls School - An Academy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Whitehouse</dc:creator>
  <cp:keywords/>
  <dc:description/>
  <cp:lastModifiedBy>Rosanna Gilbert</cp:lastModifiedBy>
  <cp:revision>3</cp:revision>
  <cp:lastPrinted>2020-03-05T10:18:00Z</cp:lastPrinted>
  <dcterms:created xsi:type="dcterms:W3CDTF">2023-05-30T17:12:00Z</dcterms:created>
  <dcterms:modified xsi:type="dcterms:W3CDTF">2023-05-30T17:12:00Z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0x010100513699952A92C54386D4B227230895B5</vt:lpwstr>
  </property>
  <property fmtid="{D5CDD505-2E9C-101B-9397-08002B2CF9AE}" pid="3" name="Order">
    <vt:r8>593300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